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740" w:rsidRDefault="00D00B50">
      <w:r>
        <w:t xml:space="preserve">Na dzisiejsze zajęcia (06.05) proszę zrobić powtórzenie rozdziału 8 czyli stronę 45 z ćwiczeniówki, proszę również by dzieci sprawdziły swoją wiedzę rozwiązując ćwiczenia 1 </w:t>
      </w:r>
      <w:proofErr w:type="gramStart"/>
      <w:r>
        <w:t>i 2  ze</w:t>
      </w:r>
      <w:proofErr w:type="gramEnd"/>
      <w:r>
        <w:t xml:space="preserve"> strony 83 z ćwiczeniówki.</w:t>
      </w:r>
    </w:p>
    <w:p w:rsidR="00D00B50" w:rsidRDefault="00D00B50"/>
    <w:p w:rsidR="00D00B50" w:rsidRDefault="00D00B50">
      <w:r>
        <w:t xml:space="preserve">Na zajęcia jutrzejsze (07.05) </w:t>
      </w:r>
      <w:proofErr w:type="gramStart"/>
      <w:r>
        <w:t>proszę</w:t>
      </w:r>
      <w:proofErr w:type="gramEnd"/>
      <w:r>
        <w:t xml:space="preserve"> uzupełnić całą stronę 48 z ćwiczeniówki. </w:t>
      </w:r>
      <w:bookmarkStart w:id="0" w:name="_GoBack"/>
      <w:bookmarkEnd w:id="0"/>
    </w:p>
    <w:sectPr w:rsidR="00D00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50"/>
    <w:rsid w:val="00A87740"/>
    <w:rsid w:val="00D0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A0AB4-948E-42E5-9D41-8E1BD1EE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klosowska</dc:creator>
  <cp:keywords/>
  <dc:description/>
  <cp:lastModifiedBy>karolina klosowska</cp:lastModifiedBy>
  <cp:revision>1</cp:revision>
  <dcterms:created xsi:type="dcterms:W3CDTF">2020-05-06T11:08:00Z</dcterms:created>
  <dcterms:modified xsi:type="dcterms:W3CDTF">2020-05-06T11:15:00Z</dcterms:modified>
</cp:coreProperties>
</file>