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6F" w:rsidRPr="005C176F" w:rsidRDefault="005C176F" w:rsidP="005C176F">
      <w:pPr>
        <w:rPr>
          <w:b/>
        </w:rPr>
      </w:pPr>
      <w:r w:rsidRPr="005C176F">
        <w:rPr>
          <w:b/>
        </w:rPr>
        <w:t xml:space="preserve">Wymagania edukacyjne </w:t>
      </w:r>
      <w:r w:rsidRPr="005C176F">
        <w:rPr>
          <w:b/>
        </w:rPr>
        <w:t xml:space="preserve">z informatyki w klasie 6 szkoły </w:t>
      </w:r>
      <w:r w:rsidRPr="005C176F">
        <w:rPr>
          <w:b/>
        </w:rPr>
        <w:t>podstawowej</w:t>
      </w:r>
    </w:p>
    <w:p w:rsidR="005C176F" w:rsidRDefault="005C176F" w:rsidP="005C176F">
      <w:r>
        <w:t>1. W zakresie rozumienia, analizowania i rozwiązywania problemów uczeń:</w:t>
      </w:r>
    </w:p>
    <w:p w:rsidR="005C176F" w:rsidRDefault="005C176F" w:rsidP="005C176F">
      <w:r>
        <w:t xml:space="preserve">• ustala metodę wyszukiwania najmniejszej </w:t>
      </w:r>
      <w:r w:rsidR="005C198D">
        <w:t xml:space="preserve">i największej liczby z podanego </w:t>
      </w:r>
      <w:r>
        <w:t>zbioru,</w:t>
      </w:r>
    </w:p>
    <w:p w:rsidR="005C176F" w:rsidRDefault="005C176F" w:rsidP="005C176F">
      <w:r>
        <w:t>• ustala metodę wyszukiwania określonej liczby w podanym zbiorze.</w:t>
      </w:r>
    </w:p>
    <w:p w:rsidR="005C176F" w:rsidRDefault="005C176F" w:rsidP="005C176F">
      <w:r>
        <w:t>2. W zakresie programowania i rozwiązyw</w:t>
      </w:r>
      <w:r w:rsidR="005C198D">
        <w:t xml:space="preserve">ania problemów z wykorzystaniem </w:t>
      </w:r>
      <w:r>
        <w:t>komputera i innych urządzeń cyfrowych uczeń:</w:t>
      </w:r>
    </w:p>
    <w:p w:rsidR="005C176F" w:rsidRDefault="005C176F" w:rsidP="005C176F">
      <w:r>
        <w:t>• omawia możliwe zastosowania arkusza kalkulacyjnego,</w:t>
      </w:r>
    </w:p>
    <w:p w:rsidR="005C176F" w:rsidRDefault="005C176F" w:rsidP="005C176F">
      <w:r>
        <w:t>• opisuje budowę arkusza kalkulacyjnego,</w:t>
      </w:r>
    </w:p>
    <w:p w:rsidR="005C176F" w:rsidRDefault="005C176F" w:rsidP="005C176F">
      <w:r>
        <w:t>• wprowadza dane do arkusza kalkulacyjnego,</w:t>
      </w:r>
    </w:p>
    <w:p w:rsidR="005C176F" w:rsidRDefault="005C176F" w:rsidP="005C176F">
      <w:r>
        <w:t>• wykorzystuje arkusz kalkulacyjny do obliczeń,</w:t>
      </w:r>
    </w:p>
    <w:p w:rsidR="005C176F" w:rsidRDefault="005C176F" w:rsidP="005C176F">
      <w:r>
        <w:t>• zmienia układ kolumn i wierszy tabeli,</w:t>
      </w:r>
    </w:p>
    <w:p w:rsidR="005C176F" w:rsidRDefault="005C176F" w:rsidP="005C176F">
      <w:r>
        <w:t>• formatuje czcionkę i wygląd tabeli,</w:t>
      </w:r>
    </w:p>
    <w:p w:rsidR="005C176F" w:rsidRDefault="005C176F" w:rsidP="005C176F">
      <w:r>
        <w:t>• sortuje dane w tabeli w określonym porządku,</w:t>
      </w:r>
    </w:p>
    <w:p w:rsidR="00EB26ED" w:rsidRDefault="005C176F" w:rsidP="005C176F">
      <w:r>
        <w:t>• wypełnia automatycznie komórki serią danych,</w:t>
      </w:r>
    </w:p>
    <w:p w:rsidR="00204CB1" w:rsidRDefault="00204CB1" w:rsidP="00204CB1">
      <w:r>
        <w:t>• wyróżnia określone dane w komórkach przy pomocy formatowania warunkowego,</w:t>
      </w:r>
    </w:p>
    <w:p w:rsidR="00204CB1" w:rsidRDefault="00204CB1" w:rsidP="00204CB1">
      <w:r>
        <w:t>• samodzielnie tworzy proste formuły obliczeniowe,</w:t>
      </w:r>
    </w:p>
    <w:p w:rsidR="00204CB1" w:rsidRDefault="00204CB1" w:rsidP="00204CB1">
      <w:r>
        <w:t>• stosuje formuły SUMA oraz ŚREDNIA w wykonywanych obliczeniach,</w:t>
      </w:r>
    </w:p>
    <w:p w:rsidR="00204CB1" w:rsidRDefault="00204CB1" w:rsidP="00204CB1">
      <w:r>
        <w:t>• prezentuje na wykresach dane z arkusza kalkulacyjnego,</w:t>
      </w:r>
    </w:p>
    <w:p w:rsidR="00204CB1" w:rsidRDefault="00204CB1" w:rsidP="00204CB1">
      <w:r>
        <w:t>• zmienia wygląd wstawionego wykresu,</w:t>
      </w:r>
    </w:p>
    <w:p w:rsidR="00204CB1" w:rsidRDefault="00204CB1" w:rsidP="00204CB1">
      <w:r>
        <w:t>• dobiera odpowiedni typ wykresu do prezentowanych danych,</w:t>
      </w:r>
    </w:p>
    <w:p w:rsidR="00204CB1" w:rsidRDefault="00204CB1" w:rsidP="00204CB1">
      <w:r>
        <w:t>• wyjaśnia zasadę działania chmury internetowej,</w:t>
      </w:r>
    </w:p>
    <w:p w:rsidR="00204CB1" w:rsidRDefault="00204CB1" w:rsidP="00204CB1">
      <w:r>
        <w:t>• zakłada foldery w chmurze internetowej do porządkowania gr</w:t>
      </w:r>
      <w:r w:rsidR="005C198D">
        <w:t xml:space="preserve">omadzonych </w:t>
      </w:r>
      <w:r>
        <w:t>w niej danych,</w:t>
      </w:r>
    </w:p>
    <w:p w:rsidR="00204CB1" w:rsidRDefault="00204CB1" w:rsidP="00204CB1">
      <w:r>
        <w:t>• tworzy, edytuje i formatuje dokumenty bezpośrednio w chmurze internetowej,</w:t>
      </w:r>
    </w:p>
    <w:p w:rsidR="00204CB1" w:rsidRDefault="00204CB1" w:rsidP="00204CB1">
      <w:r>
        <w:t>• udostępnia dokumenty znajdujące się w chmurze,</w:t>
      </w:r>
    </w:p>
    <w:p w:rsidR="00204CB1" w:rsidRDefault="00204CB1" w:rsidP="00204CB1">
      <w:r>
        <w:t xml:space="preserve">• samodzielnie rysuje tło oraz duszki do projektu w programie </w:t>
      </w:r>
      <w:proofErr w:type="spellStart"/>
      <w:r>
        <w:t>Scratch</w:t>
      </w:r>
      <w:proofErr w:type="spellEnd"/>
      <w:r>
        <w:t>,</w:t>
      </w:r>
    </w:p>
    <w:p w:rsidR="00204CB1" w:rsidRDefault="00204CB1" w:rsidP="00204CB1">
      <w:r>
        <w:t>• buduje skrypty określające początkowy wyglą</w:t>
      </w:r>
      <w:r w:rsidR="005C198D">
        <w:t xml:space="preserve">d sceny i umieszczonych na niej </w:t>
      </w:r>
      <w:r>
        <w:t>elementów,</w:t>
      </w:r>
    </w:p>
    <w:p w:rsidR="00204CB1" w:rsidRDefault="00204CB1" w:rsidP="00204CB1">
      <w:r>
        <w:t>• buduje skrypty wysyłające i odbierają</w:t>
      </w:r>
      <w:r w:rsidR="005C198D">
        <w:t xml:space="preserve">ce komunikaty do sterowania grą </w:t>
      </w:r>
      <w:r>
        <w:t xml:space="preserve">tworzoną w programie </w:t>
      </w:r>
      <w:proofErr w:type="spellStart"/>
      <w:r>
        <w:t>Scratch</w:t>
      </w:r>
      <w:proofErr w:type="spellEnd"/>
      <w:r>
        <w:t>,</w:t>
      </w:r>
    </w:p>
    <w:p w:rsidR="00204CB1" w:rsidRDefault="00204CB1" w:rsidP="00204CB1">
      <w:r>
        <w:lastRenderedPageBreak/>
        <w:t xml:space="preserve">• tworzy prostą grę zręcznościową w programie </w:t>
      </w:r>
      <w:proofErr w:type="spellStart"/>
      <w:r>
        <w:t>Scratch</w:t>
      </w:r>
      <w:proofErr w:type="spellEnd"/>
      <w:r>
        <w:t>,</w:t>
      </w:r>
    </w:p>
    <w:p w:rsidR="00204CB1" w:rsidRDefault="00204CB1" w:rsidP="00204CB1">
      <w:r>
        <w:t xml:space="preserve">• wykorzystuje zmienne w projektach tworzonych w programie </w:t>
      </w:r>
      <w:proofErr w:type="spellStart"/>
      <w:r>
        <w:t>Scratch</w:t>
      </w:r>
      <w:proofErr w:type="spellEnd"/>
      <w:r>
        <w:t>,</w:t>
      </w:r>
    </w:p>
    <w:p w:rsidR="00204CB1" w:rsidRDefault="00204CB1" w:rsidP="00204CB1">
      <w:r>
        <w:t xml:space="preserve">• tworzy w programie </w:t>
      </w:r>
      <w:proofErr w:type="spellStart"/>
      <w:r>
        <w:t>Scratch</w:t>
      </w:r>
      <w:proofErr w:type="spellEnd"/>
      <w:r>
        <w:t xml:space="preserve"> skrypt wyszu</w:t>
      </w:r>
      <w:r w:rsidR="005C198D">
        <w:t xml:space="preserve">kujący największą i najmniejszą </w:t>
      </w:r>
      <w:r>
        <w:t>liczbę z podanego zbioru,</w:t>
      </w:r>
    </w:p>
    <w:p w:rsidR="00204CB1" w:rsidRDefault="00204CB1" w:rsidP="00204CB1">
      <w:r>
        <w:t xml:space="preserve">• tworzy w programie </w:t>
      </w:r>
      <w:proofErr w:type="spellStart"/>
      <w:r>
        <w:t>Scratch</w:t>
      </w:r>
      <w:proofErr w:type="spellEnd"/>
      <w:r>
        <w:t xml:space="preserve"> skrypt wyszuku</w:t>
      </w:r>
      <w:r w:rsidR="005C198D">
        <w:t xml:space="preserve">jący określoną liczbę w podanym </w:t>
      </w:r>
      <w:r>
        <w:t>zbiorze,</w:t>
      </w:r>
    </w:p>
    <w:p w:rsidR="00204CB1" w:rsidRDefault="00204CB1" w:rsidP="00204CB1">
      <w:r>
        <w:t>• omawia budowę interfejsu programu GIMP,</w:t>
      </w:r>
    </w:p>
    <w:p w:rsidR="00204CB1" w:rsidRDefault="00204CB1" w:rsidP="00204CB1">
      <w:r>
        <w:t>• wyjaśnia zasadę działania warstw w obrazach tworzonych w programie GIMP,</w:t>
      </w:r>
    </w:p>
    <w:p w:rsidR="00204CB1" w:rsidRDefault="00204CB1" w:rsidP="00204CB1">
      <w:r>
        <w:t>• tworzy i edytuje obrazy w programie GIMP, wykorz</w:t>
      </w:r>
      <w:r w:rsidR="005C198D">
        <w:t xml:space="preserve">ystując narzędzia z przybornika </w:t>
      </w:r>
      <w:r>
        <w:t>programu,</w:t>
      </w:r>
    </w:p>
    <w:p w:rsidR="00204CB1" w:rsidRDefault="00204CB1" w:rsidP="00204CB1">
      <w:r>
        <w:t>• wykorzystuje warstwy podczas pracy w programie GIMP,</w:t>
      </w:r>
    </w:p>
    <w:p w:rsidR="00204CB1" w:rsidRDefault="00204CB1" w:rsidP="00204CB1">
      <w:r>
        <w:t>• używa programu GIMP do tworzenia fotomontaży,</w:t>
      </w:r>
    </w:p>
    <w:p w:rsidR="00204CB1" w:rsidRDefault="00204CB1" w:rsidP="00204CB1">
      <w:r>
        <w:t>• retuszuje zdjęcia, korzystając z programu GIMP,</w:t>
      </w:r>
    </w:p>
    <w:p w:rsidR="00204CB1" w:rsidRDefault="00204CB1" w:rsidP="00204CB1">
      <w:r>
        <w:t>• zapisuje efekty pracy we wskazanym miejscu,</w:t>
      </w:r>
    </w:p>
    <w:p w:rsidR="00204CB1" w:rsidRDefault="00204CB1" w:rsidP="00204CB1">
      <w:r>
        <w:t>• porządkuje zasoby w komputerze lub w innych urządzeniach.</w:t>
      </w:r>
    </w:p>
    <w:p w:rsidR="00204CB1" w:rsidRDefault="00204CB1" w:rsidP="00204CB1">
      <w:r>
        <w:t>3. W zakresie posługiwania się komputerem, ur</w:t>
      </w:r>
      <w:r w:rsidR="005C198D">
        <w:t xml:space="preserve">ządzeniami cyfrowymi i sieciami </w:t>
      </w:r>
      <w:r>
        <w:t>komputerowymi uczeń:</w:t>
      </w:r>
    </w:p>
    <w:p w:rsidR="00204CB1" w:rsidRDefault="00204CB1" w:rsidP="00204CB1">
      <w:r>
        <w:t>• właściwie interpretuje komunikaty komputera i odpowiednio na nie reaguje,</w:t>
      </w:r>
    </w:p>
    <w:p w:rsidR="00204CB1" w:rsidRDefault="00204CB1" w:rsidP="00204CB1">
      <w:r>
        <w:t>• wykorzystuje pomoc dostępną w programach,</w:t>
      </w:r>
    </w:p>
    <w:p w:rsidR="00204CB1" w:rsidRDefault="00204CB1" w:rsidP="00204CB1">
      <w:r>
        <w:t>• właściwie zapisuje i przechowuje swoje prace wykonane na komputerze,</w:t>
      </w:r>
    </w:p>
    <w:p w:rsidR="00204CB1" w:rsidRDefault="00204CB1" w:rsidP="00204CB1">
      <w:r>
        <w:t>• wyjaśnia zasadę działania poczty elektronicznej,</w:t>
      </w:r>
    </w:p>
    <w:p w:rsidR="00204CB1" w:rsidRDefault="00204CB1" w:rsidP="00204CB1">
      <w:r>
        <w:t>• omawia elementy, z których składa się adres poczty elektronicznej,</w:t>
      </w:r>
    </w:p>
    <w:p w:rsidR="00204CB1" w:rsidRDefault="00204CB1" w:rsidP="00204CB1">
      <w:r>
        <w:t>• samodzielnie zakłada konto poczty elektr</w:t>
      </w:r>
      <w:r w:rsidR="005C198D">
        <w:t xml:space="preserve">onicznej w jednym z popularnych </w:t>
      </w:r>
      <w:r>
        <w:t>serwisów,</w:t>
      </w:r>
    </w:p>
    <w:p w:rsidR="00204CB1" w:rsidRDefault="00204CB1" w:rsidP="00204CB1">
      <w:r>
        <w:t>• omawia wygląd interfejsu konta pocztowego,</w:t>
      </w:r>
    </w:p>
    <w:p w:rsidR="00204CB1" w:rsidRDefault="00204CB1" w:rsidP="00204CB1">
      <w:r>
        <w:t>• wysyła wiadomości za pomocą poczty elektronicznej,</w:t>
      </w:r>
    </w:p>
    <w:p w:rsidR="00204CB1" w:rsidRDefault="00204CB1" w:rsidP="00204CB1">
      <w:r>
        <w:t>• korzysta z komunikatorów internetowych,</w:t>
      </w:r>
    </w:p>
    <w:p w:rsidR="00204CB1" w:rsidRDefault="00204CB1" w:rsidP="00204CB1">
      <w:r>
        <w:t>• zapisuje tworzone projekty w różnych formatach.</w:t>
      </w:r>
    </w:p>
    <w:p w:rsidR="00204CB1" w:rsidRDefault="00204CB1" w:rsidP="00204CB1">
      <w:r>
        <w:t>4. W zakresie rozwijania kompetencji społecznych uczeń:</w:t>
      </w:r>
    </w:p>
    <w:p w:rsidR="00204CB1" w:rsidRDefault="00204CB1" w:rsidP="00204CB1">
      <w:r>
        <w:t>• uczestniczy w pracy grupowej, wykonując zadania i realizując projekty,</w:t>
      </w:r>
    </w:p>
    <w:p w:rsidR="00204CB1" w:rsidRDefault="00204CB1" w:rsidP="00204CB1">
      <w:r>
        <w:t>• dba o właściwy podział obowiązków podczas pracy w grupie,</w:t>
      </w:r>
    </w:p>
    <w:p w:rsidR="00204CB1" w:rsidRDefault="00204CB1" w:rsidP="00204CB1">
      <w:r>
        <w:t>• przestrzega zasad obowiązujących podczas współpracy z innymi,</w:t>
      </w:r>
    </w:p>
    <w:p w:rsidR="00204CB1" w:rsidRDefault="00204CB1" w:rsidP="00204CB1">
      <w:r>
        <w:lastRenderedPageBreak/>
        <w:t>• przestrzega zasad netykiety, komunikując</w:t>
      </w:r>
      <w:r w:rsidR="005C198D">
        <w:t xml:space="preserve"> się z innymi osobami za pomocą </w:t>
      </w:r>
      <w:proofErr w:type="spellStart"/>
      <w:r>
        <w:t>internetu</w:t>
      </w:r>
      <w:proofErr w:type="spellEnd"/>
      <w:r>
        <w:t>,</w:t>
      </w:r>
    </w:p>
    <w:p w:rsidR="00204CB1" w:rsidRDefault="00204CB1" w:rsidP="00204CB1">
      <w:r>
        <w:t>• udostępnia dokumenty i foldery zgromadzone w chmurze internetowej,</w:t>
      </w:r>
    </w:p>
    <w:p w:rsidR="00204CB1" w:rsidRDefault="00204CB1" w:rsidP="00204CB1">
      <w:r>
        <w:t>• współpracuje z innymi osobami, edytując dokumenty w chmurze internetowej,</w:t>
      </w:r>
    </w:p>
    <w:p w:rsidR="00EF4B06" w:rsidRDefault="00EF4B06" w:rsidP="00EF4B06">
      <w:r>
        <w:t xml:space="preserve">• wykorzystuje serwis internetowy </w:t>
      </w:r>
      <w:proofErr w:type="spellStart"/>
      <w:r>
        <w:t>Scratcha</w:t>
      </w:r>
      <w:proofErr w:type="spellEnd"/>
      <w:r>
        <w:t xml:space="preserve"> do </w:t>
      </w:r>
      <w:r w:rsidR="005C198D">
        <w:t xml:space="preserve">dzielenia się swoimi projektami </w:t>
      </w:r>
      <w:r>
        <w:t>z innymi członkami tej społecznośc</w:t>
      </w:r>
      <w:r w:rsidR="005C198D">
        <w:t xml:space="preserve">i oraz do wyszukiwania pomysłów </w:t>
      </w:r>
      <w:r>
        <w:t>na własne projekty.</w:t>
      </w:r>
    </w:p>
    <w:p w:rsidR="00EF4B06" w:rsidRDefault="00EF4B06" w:rsidP="00EF4B06">
      <w:r>
        <w:t>5. W zakresie przestrzegania praw i zasad bezpieczeństwa uczeń:</w:t>
      </w:r>
    </w:p>
    <w:p w:rsidR="00EF4B06" w:rsidRDefault="00EF4B06" w:rsidP="00EF4B06">
      <w:r>
        <w:t>• przestrzega zasad bezpiecznej i higienicznej pracy przy komputerze,</w:t>
      </w:r>
    </w:p>
    <w:p w:rsidR="00EF4B06" w:rsidRDefault="00EF4B06" w:rsidP="00EF4B06">
      <w:r>
        <w:t xml:space="preserve">• stosuje zasady bezpiecznego korzystania z </w:t>
      </w:r>
      <w:proofErr w:type="spellStart"/>
      <w:r>
        <w:t>internetu</w:t>
      </w:r>
      <w:proofErr w:type="spellEnd"/>
      <w:r>
        <w:t>,</w:t>
      </w:r>
    </w:p>
    <w:p w:rsidR="00EF4B06" w:rsidRDefault="00EF4B06" w:rsidP="00EF4B06">
      <w:r>
        <w:t>• przestrzega zasad bezpiecznej komunikacji internetowej.</w:t>
      </w:r>
    </w:p>
    <w:p w:rsidR="00370A90" w:rsidRPr="00370A90" w:rsidRDefault="00370A90" w:rsidP="00370A90">
      <w:pPr>
        <w:rPr>
          <w:b/>
        </w:rPr>
      </w:pPr>
      <w:r w:rsidRPr="00370A90">
        <w:rPr>
          <w:b/>
        </w:rPr>
        <w:t>Wymagania na poszczególne oceny</w:t>
      </w:r>
    </w:p>
    <w:p w:rsidR="00370A90" w:rsidRDefault="00370A90" w:rsidP="00370A90">
      <w:r>
        <w:t>Wymagania na każdy stopień wyższy niż dopuszczający obejmują również wymagania na wszystkie stopnie niższe.</w:t>
      </w:r>
    </w:p>
    <w:p w:rsidR="00370A90" w:rsidRDefault="00370A90" w:rsidP="00370A90">
      <w:r>
        <w:t>Wymagania na ocenę celującą obejmują stosowanie przyswojonych informacji i umiejętności w sytuacjach trudnych, złożonych i nietypowych.</w:t>
      </w:r>
    </w:p>
    <w:p w:rsidR="00370A90" w:rsidRPr="00370A90" w:rsidRDefault="00370A90" w:rsidP="00370A90">
      <w:pPr>
        <w:rPr>
          <w:b/>
        </w:rPr>
      </w:pPr>
      <w:r w:rsidRPr="00370A90">
        <w:rPr>
          <w:b/>
        </w:rPr>
        <w:t>Stopień dopuszczający</w:t>
      </w:r>
    </w:p>
    <w:p w:rsidR="00370A90" w:rsidRDefault="00370A90" w:rsidP="00370A90">
      <w:r>
        <w:t>Uczeń:</w:t>
      </w:r>
    </w:p>
    <w:p w:rsidR="00370A90" w:rsidRDefault="00580700" w:rsidP="00580700">
      <w:r>
        <w:t>•</w:t>
      </w:r>
      <w:r>
        <w:t xml:space="preserve"> </w:t>
      </w:r>
      <w:r w:rsidR="00370A90">
        <w:t>wprowadza</w:t>
      </w:r>
      <w:r>
        <w:t xml:space="preserve"> do arkusza kalkulacyjnego dane </w:t>
      </w:r>
      <w:r w:rsidR="00370A90">
        <w:t>różnego rodzaju,</w:t>
      </w:r>
    </w:p>
    <w:p w:rsidR="00370A90" w:rsidRDefault="00370A90" w:rsidP="00370A90">
      <w:r>
        <w:t>• z</w:t>
      </w:r>
      <w:r w:rsidR="00580700">
        <w:t xml:space="preserve">mienia szerokość kolumn arkusza </w:t>
      </w:r>
      <w:r>
        <w:t>kalkulacyjnego,</w:t>
      </w:r>
    </w:p>
    <w:p w:rsidR="00370A90" w:rsidRDefault="00370A90" w:rsidP="00370A90">
      <w:r>
        <w:t>• formatuje tekst w arkuszu kalkulacyjnym,</w:t>
      </w:r>
    </w:p>
    <w:p w:rsidR="00370A90" w:rsidRDefault="00370A90" w:rsidP="00370A90">
      <w:r>
        <w:t>• wykonuje proste obliczenia w ark</w:t>
      </w:r>
      <w:r w:rsidR="00580700">
        <w:t xml:space="preserve">uszu </w:t>
      </w:r>
      <w:r>
        <w:t>kalkulacyjnym, wykorzystując formuły,</w:t>
      </w:r>
    </w:p>
    <w:p w:rsidR="00370A90" w:rsidRDefault="00370A90" w:rsidP="00370A90">
      <w:r>
        <w:t>• wstawia wykres do arkusza kalkulacyjnego,</w:t>
      </w:r>
    </w:p>
    <w:p w:rsidR="00370A90" w:rsidRDefault="00370A90" w:rsidP="00370A90">
      <w:r>
        <w:t>• tworzy i wysyła wiadomość e-mail,</w:t>
      </w:r>
    </w:p>
    <w:p w:rsidR="00370A90" w:rsidRDefault="00370A90" w:rsidP="00370A90">
      <w:r>
        <w:t>• komunikuj</w:t>
      </w:r>
      <w:r w:rsidR="00580700">
        <w:t xml:space="preserve">e się ze znajomymi, korzystając </w:t>
      </w:r>
      <w:r>
        <w:t xml:space="preserve">z programu </w:t>
      </w:r>
      <w:proofErr w:type="spellStart"/>
      <w:r>
        <w:t>Skype</w:t>
      </w:r>
      <w:proofErr w:type="spellEnd"/>
      <w:r>
        <w:t>,</w:t>
      </w:r>
    </w:p>
    <w:p w:rsidR="00370A90" w:rsidRDefault="00370A90" w:rsidP="00370A90">
      <w:r>
        <w:t xml:space="preserve">• umieszcza </w:t>
      </w:r>
      <w:r w:rsidR="00580700">
        <w:t xml:space="preserve">własne pliki w usłudze </w:t>
      </w:r>
      <w:proofErr w:type="spellStart"/>
      <w:r w:rsidR="00580700">
        <w:t>OneDrive</w:t>
      </w:r>
      <w:proofErr w:type="spellEnd"/>
      <w:r w:rsidR="00580700">
        <w:t xml:space="preserve"> </w:t>
      </w:r>
      <w:r>
        <w:t>lub innej chmurze internetowej,</w:t>
      </w:r>
    </w:p>
    <w:p w:rsidR="00370A90" w:rsidRDefault="00370A90" w:rsidP="00370A90">
      <w:r>
        <w:t xml:space="preserve">• tworzy foldery w usłudze </w:t>
      </w:r>
      <w:proofErr w:type="spellStart"/>
      <w:r>
        <w:t>OneDrive</w:t>
      </w:r>
      <w:proofErr w:type="spellEnd"/>
      <w:r>
        <w:t>,</w:t>
      </w:r>
    </w:p>
    <w:p w:rsidR="00370A90" w:rsidRDefault="00370A90" w:rsidP="00370A90">
      <w:r>
        <w:t>• b</w:t>
      </w:r>
      <w:r w:rsidR="00580700">
        <w:t xml:space="preserve">uduje w </w:t>
      </w:r>
      <w:proofErr w:type="spellStart"/>
      <w:r w:rsidR="00580700">
        <w:t>Scratchu</w:t>
      </w:r>
      <w:proofErr w:type="spellEnd"/>
      <w:r w:rsidR="00580700">
        <w:t xml:space="preserve"> proste skrypty </w:t>
      </w:r>
      <w:r>
        <w:t>określające początkowy wygląd sceny,</w:t>
      </w:r>
    </w:p>
    <w:p w:rsidR="00370A90" w:rsidRDefault="00370A90" w:rsidP="00370A90">
      <w:r>
        <w:t>• buduje</w:t>
      </w:r>
      <w:r w:rsidR="00580700">
        <w:t xml:space="preserve"> w </w:t>
      </w:r>
      <w:proofErr w:type="spellStart"/>
      <w:r w:rsidR="00580700">
        <w:t>Scratchu</w:t>
      </w:r>
      <w:proofErr w:type="spellEnd"/>
      <w:r w:rsidR="00580700">
        <w:t xml:space="preserve"> skrypty określające </w:t>
      </w:r>
      <w:r>
        <w:t>początko</w:t>
      </w:r>
      <w:r w:rsidR="00580700">
        <w:t xml:space="preserve">wy wygląd duszków umieszczonych </w:t>
      </w:r>
      <w:r>
        <w:t>na scenie,</w:t>
      </w:r>
    </w:p>
    <w:p w:rsidR="00370A90" w:rsidRDefault="00370A90" w:rsidP="00370A90">
      <w:r>
        <w:t>• tworzy</w:t>
      </w:r>
      <w:r w:rsidR="00580700">
        <w:t xml:space="preserve"> w </w:t>
      </w:r>
      <w:proofErr w:type="spellStart"/>
      <w:r w:rsidR="00580700">
        <w:t>Scratchu</w:t>
      </w:r>
      <w:proofErr w:type="spellEnd"/>
      <w:r w:rsidR="00580700">
        <w:t xml:space="preserve"> zmienne i nadaje im </w:t>
      </w:r>
      <w:r>
        <w:t>nazwy,</w:t>
      </w:r>
    </w:p>
    <w:p w:rsidR="00370A90" w:rsidRDefault="00370A90" w:rsidP="00370A90">
      <w:r>
        <w:lastRenderedPageBreak/>
        <w:t>• wykorzystuje blok z napisami „zapytaj”</w:t>
      </w:r>
      <w:r w:rsidR="00580700">
        <w:t xml:space="preserve"> </w:t>
      </w:r>
      <w:r>
        <w:t>oraz „i czekaj” do wprowadzania danych</w:t>
      </w:r>
      <w:r w:rsidR="00580700">
        <w:t xml:space="preserve"> </w:t>
      </w:r>
      <w:r>
        <w:t>i nadawania wartości zmiennym,</w:t>
      </w:r>
    </w:p>
    <w:p w:rsidR="00370A90" w:rsidRDefault="00370A90" w:rsidP="00370A90">
      <w:r>
        <w:t xml:space="preserve">• tworzy w </w:t>
      </w:r>
      <w:proofErr w:type="spellStart"/>
      <w:r>
        <w:t>S</w:t>
      </w:r>
      <w:r w:rsidR="00580700">
        <w:t>cratchu</w:t>
      </w:r>
      <w:proofErr w:type="spellEnd"/>
      <w:r w:rsidR="00580700">
        <w:t xml:space="preserve"> skrypty, korzystając ze </w:t>
      </w:r>
      <w:r>
        <w:t>strony https://scratch.mit.edu,</w:t>
      </w:r>
    </w:p>
    <w:p w:rsidR="00370A90" w:rsidRDefault="00370A90" w:rsidP="00370A90">
      <w:r>
        <w:t>• tworzy proste obrazy w programie GIMP,</w:t>
      </w:r>
    </w:p>
    <w:p w:rsidR="00370A90" w:rsidRDefault="00370A90" w:rsidP="00370A90">
      <w:r>
        <w:t>• zmienia ust</w:t>
      </w:r>
      <w:r w:rsidR="00580700">
        <w:t xml:space="preserve">awienia kontrastu oraz jasności </w:t>
      </w:r>
      <w:r>
        <w:t>obrazów w programie GIMP.</w:t>
      </w:r>
    </w:p>
    <w:p w:rsidR="00370A90" w:rsidRDefault="00370A90" w:rsidP="00370A90"/>
    <w:p w:rsidR="00370A90" w:rsidRPr="00370A90" w:rsidRDefault="00370A90" w:rsidP="00370A90">
      <w:pPr>
        <w:rPr>
          <w:b/>
        </w:rPr>
      </w:pPr>
      <w:r w:rsidRPr="00370A90">
        <w:rPr>
          <w:b/>
        </w:rPr>
        <w:t>Stopień dostateczny</w:t>
      </w:r>
    </w:p>
    <w:p w:rsidR="00370A90" w:rsidRDefault="00370A90" w:rsidP="00370A90">
      <w:r>
        <w:t>Uczeń:</w:t>
      </w:r>
    </w:p>
    <w:p w:rsidR="00370A90" w:rsidRDefault="00370A90" w:rsidP="00370A90">
      <w:r>
        <w:t>•</w:t>
      </w:r>
      <w:r w:rsidR="00580700">
        <w:t xml:space="preserve"> zmienia kolory komórek arkusza </w:t>
      </w:r>
      <w:r>
        <w:t>kalkulacyjnego,</w:t>
      </w:r>
    </w:p>
    <w:p w:rsidR="00370A90" w:rsidRDefault="00370A90" w:rsidP="00370A90">
      <w:r>
        <w:t>• wype</w:t>
      </w:r>
      <w:r w:rsidR="00580700">
        <w:t xml:space="preserve">łnia kolumnę lub wiersz arkusza </w:t>
      </w:r>
      <w:r>
        <w:t>kalkulacyjn</w:t>
      </w:r>
      <w:r w:rsidR="00580700">
        <w:t xml:space="preserve">ego serią danych, wykorzystując </w:t>
      </w:r>
      <w:r>
        <w:t>automatyczne wypełnianie,</w:t>
      </w:r>
    </w:p>
    <w:p w:rsidR="00370A90" w:rsidRDefault="00370A90" w:rsidP="00370A90">
      <w:r>
        <w:t>• tworzy</w:t>
      </w:r>
      <w:r w:rsidR="00580700">
        <w:t xml:space="preserve"> formuły, korzystając z adresów </w:t>
      </w:r>
      <w:r>
        <w:t>komórek,</w:t>
      </w:r>
    </w:p>
    <w:p w:rsidR="00370A90" w:rsidRDefault="00370A90" w:rsidP="00370A90">
      <w:r>
        <w:t>• format</w:t>
      </w:r>
      <w:r w:rsidR="00580700">
        <w:t xml:space="preserve">uje wykres wstawiony do arkusza </w:t>
      </w:r>
      <w:r>
        <w:t>kalkulacyjnego,</w:t>
      </w:r>
    </w:p>
    <w:p w:rsidR="00370A90" w:rsidRDefault="00370A90" w:rsidP="00370A90">
      <w:r>
        <w:t>• zakłada konto poczty elektronicznej,</w:t>
      </w:r>
    </w:p>
    <w:p w:rsidR="00370A90" w:rsidRDefault="00370A90" w:rsidP="00370A90">
      <w:r>
        <w:t>• stosuje zasad</w:t>
      </w:r>
      <w:r w:rsidR="00580700">
        <w:t xml:space="preserve">y netykiety podczas korzystania </w:t>
      </w:r>
      <w:r>
        <w:t>z poczty elektronicznej,</w:t>
      </w:r>
    </w:p>
    <w:p w:rsidR="00370A90" w:rsidRDefault="00370A90" w:rsidP="00370A90">
      <w:r>
        <w:t>• przestrze</w:t>
      </w:r>
      <w:r w:rsidR="00580700">
        <w:t xml:space="preserve">ga zasad bezpieczeństwa podczas </w:t>
      </w:r>
      <w:r>
        <w:t xml:space="preserve">komunikacji w </w:t>
      </w:r>
      <w:proofErr w:type="spellStart"/>
      <w:r>
        <w:t>internecie</w:t>
      </w:r>
      <w:proofErr w:type="spellEnd"/>
      <w:r>
        <w:t>,</w:t>
      </w:r>
    </w:p>
    <w:p w:rsidR="00370A90" w:rsidRDefault="00370A90" w:rsidP="00370A90">
      <w:r>
        <w:t>• tworzy d</w:t>
      </w:r>
      <w:r w:rsidR="00580700">
        <w:t xml:space="preserve">okumenty bezpośrednio w usłudze </w:t>
      </w:r>
      <w:proofErr w:type="spellStart"/>
      <w:r>
        <w:t>OneDrive</w:t>
      </w:r>
      <w:proofErr w:type="spellEnd"/>
      <w:r>
        <w:t>,</w:t>
      </w:r>
    </w:p>
    <w:p w:rsidR="00370A90" w:rsidRDefault="00370A90" w:rsidP="00370A90">
      <w:r>
        <w:t xml:space="preserve">• tworzy w </w:t>
      </w:r>
      <w:proofErr w:type="spellStart"/>
      <w:r>
        <w:t>Scratchu</w:t>
      </w:r>
      <w:proofErr w:type="spellEnd"/>
      <w:r>
        <w:t xml:space="preserve"> własne tło sceny,</w:t>
      </w:r>
    </w:p>
    <w:p w:rsidR="00370A90" w:rsidRDefault="00370A90" w:rsidP="00370A90">
      <w:r>
        <w:t xml:space="preserve">• tworzy w </w:t>
      </w:r>
      <w:proofErr w:type="spellStart"/>
      <w:r>
        <w:t>Scratchu</w:t>
      </w:r>
      <w:proofErr w:type="spellEnd"/>
      <w:r>
        <w:t xml:space="preserve"> własne duszki,</w:t>
      </w:r>
    </w:p>
    <w:p w:rsidR="00370A90" w:rsidRDefault="00370A90" w:rsidP="00370A90">
      <w:r>
        <w:t xml:space="preserve">• buduje w </w:t>
      </w:r>
      <w:proofErr w:type="spellStart"/>
      <w:r>
        <w:t>Scra</w:t>
      </w:r>
      <w:r w:rsidR="00580700">
        <w:t>tchu</w:t>
      </w:r>
      <w:proofErr w:type="spellEnd"/>
      <w:r w:rsidR="00580700">
        <w:t xml:space="preserve"> skrypty zmieniające wygląd </w:t>
      </w:r>
      <w:r>
        <w:t>duszka po jego kliknięciu,</w:t>
      </w:r>
    </w:p>
    <w:p w:rsidR="00370A90" w:rsidRDefault="00370A90" w:rsidP="00370A90">
      <w:r>
        <w:t xml:space="preserve">• buduje </w:t>
      </w:r>
      <w:r w:rsidR="00BA4481">
        <w:t xml:space="preserve">w </w:t>
      </w:r>
      <w:proofErr w:type="spellStart"/>
      <w:r w:rsidR="00BA4481">
        <w:t>Scratchu</w:t>
      </w:r>
      <w:proofErr w:type="spellEnd"/>
      <w:r w:rsidR="00BA4481">
        <w:t xml:space="preserve"> skrypty przypisujące </w:t>
      </w:r>
      <w:r>
        <w:t>wartości zmiennym,</w:t>
      </w:r>
    </w:p>
    <w:p w:rsidR="00370A90" w:rsidRDefault="00370A90" w:rsidP="00370A90">
      <w:r>
        <w:t>• wykorzyst</w:t>
      </w:r>
      <w:r w:rsidR="00BA4481">
        <w:t xml:space="preserve">uje bloki z kategorii Wyrażenia </w:t>
      </w:r>
      <w:r>
        <w:t>do spr</w:t>
      </w:r>
      <w:r w:rsidR="00BA4481">
        <w:t xml:space="preserve">awdzania, czy zostały spełnione </w:t>
      </w:r>
      <w:r>
        <w:t>określone warunki,</w:t>
      </w:r>
    </w:p>
    <w:p w:rsidR="00370A90" w:rsidRDefault="00370A90" w:rsidP="00370A90">
      <w:r>
        <w:t>• zakład</w:t>
      </w:r>
      <w:r w:rsidR="00BA4481">
        <w:t xml:space="preserve">a konto w serwisie społeczności </w:t>
      </w:r>
      <w:r>
        <w:t xml:space="preserve">użytkowników </w:t>
      </w:r>
      <w:proofErr w:type="spellStart"/>
      <w:r>
        <w:t>Scratcha</w:t>
      </w:r>
      <w:proofErr w:type="spellEnd"/>
      <w:r>
        <w:t>,</w:t>
      </w:r>
    </w:p>
    <w:p w:rsidR="00370A90" w:rsidRDefault="00370A90" w:rsidP="00370A90">
      <w:r>
        <w:t>• wykorzystu</w:t>
      </w:r>
      <w:r w:rsidR="00BA4481">
        <w:t xml:space="preserve">je warstwy do tworzenia obrazów </w:t>
      </w:r>
      <w:r>
        <w:t>w programie GIMP,</w:t>
      </w:r>
    </w:p>
    <w:p w:rsidR="00370A90" w:rsidRDefault="00370A90" w:rsidP="00370A90">
      <w:r>
        <w:t>• dobiera nar</w:t>
      </w:r>
      <w:r w:rsidR="00BA4481">
        <w:t xml:space="preserve">zędzie zaznaczenia do fragmentu </w:t>
      </w:r>
      <w:r>
        <w:t>obrazu, który należy zaznaczyć,</w:t>
      </w:r>
    </w:p>
    <w:p w:rsidR="00370A90" w:rsidRDefault="00370A90" w:rsidP="00370A90">
      <w:r>
        <w:t>• kopiuje i wkleja fragmenty obrazu do ró</w:t>
      </w:r>
      <w:r w:rsidR="00BA4481">
        <w:t xml:space="preserve">żnych </w:t>
      </w:r>
      <w:r>
        <w:t>warstw.</w:t>
      </w:r>
    </w:p>
    <w:p w:rsidR="00370A90" w:rsidRDefault="00370A90" w:rsidP="00370A90"/>
    <w:p w:rsidR="00370A90" w:rsidRPr="00370A90" w:rsidRDefault="00370A90" w:rsidP="00370A90">
      <w:pPr>
        <w:rPr>
          <w:b/>
        </w:rPr>
      </w:pPr>
      <w:r w:rsidRPr="00370A90">
        <w:rPr>
          <w:b/>
        </w:rPr>
        <w:t>Stopień dobry</w:t>
      </w:r>
    </w:p>
    <w:p w:rsidR="00370A90" w:rsidRDefault="00370A90" w:rsidP="00370A90">
      <w:r>
        <w:lastRenderedPageBreak/>
        <w:t>Uczeń:</w:t>
      </w:r>
    </w:p>
    <w:p w:rsidR="00370A90" w:rsidRDefault="00BA4481" w:rsidP="00370A90">
      <w:r>
        <w:t xml:space="preserve">• </w:t>
      </w:r>
      <w:r w:rsidR="00370A90">
        <w:t>dodaje nowe arkusze do skoroszytu,</w:t>
      </w:r>
    </w:p>
    <w:p w:rsidR="00370A90" w:rsidRDefault="00370A90" w:rsidP="00370A90">
      <w:r>
        <w:t xml:space="preserve">• kopiuje </w:t>
      </w:r>
      <w:r w:rsidR="00BA4481">
        <w:t xml:space="preserve">serie danych do różnych arkuszy </w:t>
      </w:r>
      <w:r>
        <w:t>w skoroszycie,</w:t>
      </w:r>
    </w:p>
    <w:p w:rsidR="00370A90" w:rsidRDefault="00370A90" w:rsidP="00370A90">
      <w:r>
        <w:t>• sortu</w:t>
      </w:r>
      <w:r w:rsidR="00BA4481">
        <w:t xml:space="preserve">je dane w arkuszu kalkulacyjnym </w:t>
      </w:r>
      <w:r>
        <w:t>w określonym porządku,</w:t>
      </w:r>
    </w:p>
    <w:p w:rsidR="00370A90" w:rsidRDefault="00370A90" w:rsidP="00370A90">
      <w:r>
        <w:t>• wykorzy</w:t>
      </w:r>
      <w:r w:rsidR="00BA4481">
        <w:t xml:space="preserve">stuje formuły SUMA oraz ŚREDNIA </w:t>
      </w:r>
      <w:r>
        <w:t>do wykonywania obliczeń,</w:t>
      </w:r>
    </w:p>
    <w:p w:rsidR="00370A90" w:rsidRDefault="00370A90" w:rsidP="00370A90">
      <w:r>
        <w:t>• do</w:t>
      </w:r>
      <w:r w:rsidR="00BA4481">
        <w:t xml:space="preserve">daje lub usuwa elementy wykresu </w:t>
      </w:r>
      <w:r>
        <w:t>wstawionego do arkusza kalkulacyjnego,</w:t>
      </w:r>
    </w:p>
    <w:p w:rsidR="00370A90" w:rsidRDefault="00BA4481" w:rsidP="00370A90">
      <w:r>
        <w:t xml:space="preserve">• wysyła wiadomość e-mail do wielu odbiorców, korzystając </w:t>
      </w:r>
      <w:r w:rsidR="00370A90">
        <w:t xml:space="preserve">z </w:t>
      </w:r>
      <w:r>
        <w:t xml:space="preserve">opcji Do wiadomości oraz Ukryte </w:t>
      </w:r>
      <w:r w:rsidR="00370A90">
        <w:t>do wiadomości,</w:t>
      </w:r>
    </w:p>
    <w:p w:rsidR="00370A90" w:rsidRDefault="00370A90" w:rsidP="00370A90">
      <w:r>
        <w:t xml:space="preserve">• korzysta z wyszukiwarki programu </w:t>
      </w:r>
      <w:proofErr w:type="spellStart"/>
      <w:r>
        <w:t>Skype</w:t>
      </w:r>
      <w:proofErr w:type="spellEnd"/>
      <w:r>
        <w:t>,</w:t>
      </w:r>
    </w:p>
    <w:p w:rsidR="00370A90" w:rsidRDefault="00370A90" w:rsidP="00370A90">
      <w:r>
        <w:t>• dodaje o</w:t>
      </w:r>
      <w:r w:rsidR="00BA4481">
        <w:t xml:space="preserve">brazy do dokumentów utworzonych </w:t>
      </w:r>
      <w:r>
        <w:t xml:space="preserve">bezpośrednio w usłudze </w:t>
      </w:r>
      <w:proofErr w:type="spellStart"/>
      <w:r>
        <w:t>OneDrive</w:t>
      </w:r>
      <w:proofErr w:type="spellEnd"/>
      <w:r>
        <w:t>,</w:t>
      </w:r>
    </w:p>
    <w:p w:rsidR="00370A90" w:rsidRDefault="00370A90" w:rsidP="00370A90">
      <w:r>
        <w:t>• bud</w:t>
      </w:r>
      <w:r w:rsidR="00BA4481">
        <w:t xml:space="preserve">uje w </w:t>
      </w:r>
      <w:proofErr w:type="spellStart"/>
      <w:r w:rsidR="00BA4481">
        <w:t>Scratchu</w:t>
      </w:r>
      <w:proofErr w:type="spellEnd"/>
      <w:r w:rsidR="00BA4481">
        <w:t xml:space="preserve"> skrypty nadające </w:t>
      </w:r>
      <w:r>
        <w:t>komunikaty,</w:t>
      </w:r>
    </w:p>
    <w:p w:rsidR="00370A90" w:rsidRDefault="00370A90" w:rsidP="00370A90">
      <w:r>
        <w:t>• budu</w:t>
      </w:r>
      <w:r w:rsidR="00BA4481">
        <w:t xml:space="preserve">je w </w:t>
      </w:r>
      <w:proofErr w:type="spellStart"/>
      <w:r w:rsidR="00BA4481">
        <w:t>Scratchu</w:t>
      </w:r>
      <w:proofErr w:type="spellEnd"/>
      <w:r w:rsidR="00BA4481">
        <w:t xml:space="preserve"> skrypty reagujące </w:t>
      </w:r>
      <w:r>
        <w:t>na komunikaty,</w:t>
      </w:r>
    </w:p>
    <w:p w:rsidR="00370A90" w:rsidRDefault="00370A90" w:rsidP="00370A90">
      <w:r>
        <w:t>• wykorz</w:t>
      </w:r>
      <w:r w:rsidR="00BA4481">
        <w:t xml:space="preserve">ystuje blok z napisem „Powtórz” </w:t>
      </w:r>
      <w:r>
        <w:t>do wielokrotnego wykonania serii poleceń,</w:t>
      </w:r>
    </w:p>
    <w:p w:rsidR="00370A90" w:rsidRDefault="00BA4481" w:rsidP="00370A90">
      <w:r>
        <w:t xml:space="preserve">• wykorzystuje blok decyzyjny </w:t>
      </w:r>
      <w:r w:rsidR="00370A90">
        <w:t>z napisami „je</w:t>
      </w:r>
      <w:r>
        <w:t xml:space="preserve">żeli” i „to” lub „jeżeli”, „to” </w:t>
      </w:r>
      <w:r w:rsidR="00370A90">
        <w:t>i „w p</w:t>
      </w:r>
      <w:r>
        <w:t xml:space="preserve">rzeciwnym razie” do wykonywania </w:t>
      </w:r>
      <w:r w:rsidR="00370A90">
        <w:t>poleceń w za</w:t>
      </w:r>
      <w:r>
        <w:t xml:space="preserve">leżności od tego, czy określony </w:t>
      </w:r>
      <w:r w:rsidR="00370A90">
        <w:t>warunek został spełniony,</w:t>
      </w:r>
    </w:p>
    <w:p w:rsidR="00370A90" w:rsidRDefault="00370A90" w:rsidP="00370A90">
      <w:r>
        <w:t>• wykorzyst</w:t>
      </w:r>
      <w:r w:rsidR="00BA4481">
        <w:t xml:space="preserve">uje bloki z kategorii Wyrażenia </w:t>
      </w:r>
      <w:r>
        <w:t>do tworzenia rozbudowanych sk</w:t>
      </w:r>
      <w:r w:rsidR="00BA4481">
        <w:t xml:space="preserve">ryptów </w:t>
      </w:r>
      <w:r>
        <w:t>sprawdzających warunki,</w:t>
      </w:r>
    </w:p>
    <w:p w:rsidR="00370A90" w:rsidRDefault="00370A90" w:rsidP="00370A90">
      <w:r>
        <w:t>• udostępn</w:t>
      </w:r>
      <w:r w:rsidR="00BA4481">
        <w:t xml:space="preserve">ia skrypty utworzone w </w:t>
      </w:r>
      <w:proofErr w:type="spellStart"/>
      <w:r w:rsidR="00BA4481">
        <w:t>Scratchu</w:t>
      </w:r>
      <w:proofErr w:type="spellEnd"/>
      <w:r w:rsidR="00BA4481">
        <w:t xml:space="preserve"> </w:t>
      </w:r>
      <w:r>
        <w:t>w ser</w:t>
      </w:r>
      <w:r w:rsidR="00BA4481">
        <w:t xml:space="preserve">wisie społeczności użytkowników </w:t>
      </w:r>
      <w:proofErr w:type="spellStart"/>
      <w:r>
        <w:t>Scratcha</w:t>
      </w:r>
      <w:proofErr w:type="spellEnd"/>
      <w:r>
        <w:t>,</w:t>
      </w:r>
    </w:p>
    <w:p w:rsidR="00370A90" w:rsidRDefault="00370A90" w:rsidP="00370A90">
      <w:r>
        <w:t>• podczas</w:t>
      </w:r>
      <w:r w:rsidR="00BA4481">
        <w:t xml:space="preserve"> pracy w programie GIMP zmienia </w:t>
      </w:r>
      <w:r>
        <w:t>ustawienia wykorzystywanych narzędzi,</w:t>
      </w:r>
    </w:p>
    <w:p w:rsidR="00370A90" w:rsidRDefault="00370A90" w:rsidP="00370A90">
      <w:r>
        <w:t>• wykorzys</w:t>
      </w:r>
      <w:r w:rsidR="00BA4481">
        <w:t xml:space="preserve">tuje w programie GIMP narzędzie </w:t>
      </w:r>
      <w:r>
        <w:t>Rozmycie Gaussa</w:t>
      </w:r>
      <w:r w:rsidR="00BA4481">
        <w:t xml:space="preserve">, aby zmniejszyć czytelność </w:t>
      </w:r>
      <w:r>
        <w:t>fragmentu obrazu.</w:t>
      </w:r>
    </w:p>
    <w:p w:rsidR="00370A90" w:rsidRDefault="00370A90" w:rsidP="00370A90"/>
    <w:p w:rsidR="00370A90" w:rsidRPr="00370A90" w:rsidRDefault="00370A90" w:rsidP="00370A90">
      <w:pPr>
        <w:rPr>
          <w:b/>
        </w:rPr>
      </w:pPr>
      <w:r w:rsidRPr="00370A90">
        <w:rPr>
          <w:b/>
        </w:rPr>
        <w:t>Stopień bardzo dobry</w:t>
      </w:r>
    </w:p>
    <w:p w:rsidR="00370A90" w:rsidRDefault="00370A90" w:rsidP="00370A90">
      <w:r>
        <w:t>Uczeń:</w:t>
      </w:r>
    </w:p>
    <w:p w:rsidR="00370A90" w:rsidRDefault="00370A90" w:rsidP="00370A90">
      <w:r>
        <w:t>• zmienia nazwy arkuszy w skoroszycie,</w:t>
      </w:r>
    </w:p>
    <w:p w:rsidR="00370A90" w:rsidRDefault="00370A90" w:rsidP="00370A90">
      <w:r>
        <w:t>• zmienia kolory kart arkuszy w skoroszycie,</w:t>
      </w:r>
    </w:p>
    <w:p w:rsidR="00370A90" w:rsidRDefault="00370A90" w:rsidP="00370A90">
      <w:r>
        <w:t>• wy</w:t>
      </w:r>
      <w:r w:rsidR="00BA4481">
        <w:t xml:space="preserve">różnia określone dane w arkuszu </w:t>
      </w:r>
      <w:r>
        <w:t>kalkulacyj</w:t>
      </w:r>
      <w:r w:rsidR="00BA4481">
        <w:t xml:space="preserve">nym, korzystając z Formatowania </w:t>
      </w:r>
      <w:r>
        <w:t>warunkowego,</w:t>
      </w:r>
    </w:p>
    <w:p w:rsidR="00370A90" w:rsidRDefault="00370A90" w:rsidP="00370A90">
      <w:r>
        <w:t>• stosuje</w:t>
      </w:r>
      <w:r w:rsidR="00BA4481">
        <w:t xml:space="preserve"> Sortowanie niestandardowe, aby </w:t>
      </w:r>
      <w:r>
        <w:t>posortow</w:t>
      </w:r>
      <w:r w:rsidR="00BA4481">
        <w:t xml:space="preserve">ać dane w arkuszu kalkulacyjnym </w:t>
      </w:r>
      <w:r>
        <w:t>według większej liczby kryteriów,</w:t>
      </w:r>
    </w:p>
    <w:p w:rsidR="00370A90" w:rsidRDefault="00370A90" w:rsidP="00370A90">
      <w:r>
        <w:lastRenderedPageBreak/>
        <w:t>• tworzy włas</w:t>
      </w:r>
      <w:r w:rsidR="00BA4481">
        <w:t xml:space="preserve">ny budżet, wykorzystując arkusz </w:t>
      </w:r>
      <w:r>
        <w:t>kalkulacyjny,</w:t>
      </w:r>
    </w:p>
    <w:p w:rsidR="00370A90" w:rsidRDefault="00370A90" w:rsidP="00370A90">
      <w:r>
        <w:t>• dobiera typ</w:t>
      </w:r>
      <w:r w:rsidR="00BA4481">
        <w:t xml:space="preserve"> wstawianego wykresu do rodzaju </w:t>
      </w:r>
      <w:r>
        <w:t>danych,</w:t>
      </w:r>
    </w:p>
    <w:p w:rsidR="00370A90" w:rsidRDefault="00370A90" w:rsidP="00370A90">
      <w:r>
        <w:t xml:space="preserve">• </w:t>
      </w:r>
      <w:r w:rsidR="00BA4481">
        <w:t xml:space="preserve">wykorzystuje narzędzie Kontakty </w:t>
      </w:r>
      <w:r>
        <w:t>do zapis</w:t>
      </w:r>
      <w:r w:rsidR="00BA4481">
        <w:t xml:space="preserve">ywania często używanych adresów </w:t>
      </w:r>
      <w:r>
        <w:t>poczty elektronicznej,</w:t>
      </w:r>
    </w:p>
    <w:p w:rsidR="00370A90" w:rsidRDefault="00370A90" w:rsidP="00370A90">
      <w:r>
        <w:t>• instal</w:t>
      </w:r>
      <w:r w:rsidR="00BA4481">
        <w:t xml:space="preserve">uje program </w:t>
      </w:r>
      <w:proofErr w:type="spellStart"/>
      <w:r w:rsidR="00BA4481">
        <w:t>Skype</w:t>
      </w:r>
      <w:proofErr w:type="spellEnd"/>
      <w:r w:rsidR="00BA4481">
        <w:t xml:space="preserve"> na komputerze </w:t>
      </w:r>
      <w:r>
        <w:t>i loguje się</w:t>
      </w:r>
      <w:r w:rsidR="00BA4481">
        <w:t xml:space="preserve"> do niego za pomocą utworzonego </w:t>
      </w:r>
      <w:r>
        <w:t>wcześniej konta,</w:t>
      </w:r>
    </w:p>
    <w:p w:rsidR="00370A90" w:rsidRDefault="00370A90" w:rsidP="00370A90">
      <w:r>
        <w:t>•</w:t>
      </w:r>
      <w:r w:rsidR="00BA4481">
        <w:t xml:space="preserve"> udostępnia dokumenty utworzone </w:t>
      </w:r>
      <w:r>
        <w:t>w usłudz</w:t>
      </w:r>
      <w:r w:rsidR="00BA4481">
        <w:t xml:space="preserve">e </w:t>
      </w:r>
      <w:proofErr w:type="spellStart"/>
      <w:r w:rsidR="00BA4481">
        <w:t>OneDrive</w:t>
      </w:r>
      <w:proofErr w:type="spellEnd"/>
      <w:r w:rsidR="00BA4481">
        <w:t xml:space="preserve"> koleżankom i kolegom </w:t>
      </w:r>
      <w:r>
        <w:t>oraz wsp</w:t>
      </w:r>
      <w:r w:rsidR="00BA4481">
        <w:t xml:space="preserve">ółpracuje z nimi podczas edycji </w:t>
      </w:r>
      <w:r>
        <w:t>dokumentów,</w:t>
      </w:r>
    </w:p>
    <w:p w:rsidR="00370A90" w:rsidRDefault="00370A90" w:rsidP="00370A90">
      <w:r>
        <w:t xml:space="preserve">• tworzy w </w:t>
      </w:r>
      <w:proofErr w:type="spellStart"/>
      <w:r>
        <w:t>Scratchu</w:t>
      </w:r>
      <w:proofErr w:type="spellEnd"/>
      <w:r>
        <w:t xml:space="preserve"> prostą grę zręcznościową,</w:t>
      </w:r>
    </w:p>
    <w:p w:rsidR="00370A90" w:rsidRDefault="00370A90" w:rsidP="00370A90">
      <w:r>
        <w:t xml:space="preserve">• buduje w </w:t>
      </w:r>
      <w:proofErr w:type="spellStart"/>
      <w:r>
        <w:t>Scratchu</w:t>
      </w:r>
      <w:proofErr w:type="spellEnd"/>
      <w:r>
        <w:t xml:space="preserve"> skrypty wyszukuj</w:t>
      </w:r>
      <w:r w:rsidR="00BA4481">
        <w:t xml:space="preserve">ące </w:t>
      </w:r>
      <w:r>
        <w:t>najmniej</w:t>
      </w:r>
      <w:r w:rsidR="00BA4481">
        <w:t xml:space="preserve">szą i największą liczbę w danym </w:t>
      </w:r>
      <w:r>
        <w:t>zbiorze,</w:t>
      </w:r>
    </w:p>
    <w:p w:rsidR="00370A90" w:rsidRDefault="00370A90" w:rsidP="00370A90">
      <w:r>
        <w:t>• buduj</w:t>
      </w:r>
      <w:r w:rsidR="00BA4481">
        <w:t xml:space="preserve">e w </w:t>
      </w:r>
      <w:proofErr w:type="spellStart"/>
      <w:r w:rsidR="00BA4481">
        <w:t>Scratchu</w:t>
      </w:r>
      <w:proofErr w:type="spellEnd"/>
      <w:r w:rsidR="00BA4481">
        <w:t xml:space="preserve"> skrypt wyszukujący </w:t>
      </w:r>
      <w:r>
        <w:t>określoną liczbę w danym zbiorze,</w:t>
      </w:r>
    </w:p>
    <w:p w:rsidR="00370A90" w:rsidRDefault="00370A90" w:rsidP="00370A90">
      <w:r>
        <w:t>• samodzielnie</w:t>
      </w:r>
      <w:r w:rsidR="00BA4481">
        <w:t xml:space="preserve"> modyfikuje projekty znalezione </w:t>
      </w:r>
      <w:r>
        <w:t>w ser</w:t>
      </w:r>
      <w:r w:rsidR="00BA4481">
        <w:t xml:space="preserve">wisie społeczności użytkowników </w:t>
      </w:r>
      <w:proofErr w:type="spellStart"/>
      <w:r>
        <w:t>Scratcha</w:t>
      </w:r>
      <w:proofErr w:type="spellEnd"/>
      <w:r>
        <w:t>,</w:t>
      </w:r>
    </w:p>
    <w:p w:rsidR="00370A90" w:rsidRDefault="00370A90" w:rsidP="00370A90">
      <w:r>
        <w:t>• dostosowuje</w:t>
      </w:r>
      <w:r w:rsidR="00BA4481">
        <w:t xml:space="preserve"> stopień krycia warstw obrazów, </w:t>
      </w:r>
      <w:r>
        <w:t>aby uzyskać określone efekty,</w:t>
      </w:r>
    </w:p>
    <w:p w:rsidR="00370A90" w:rsidRDefault="00370A90" w:rsidP="00370A90">
      <w:r>
        <w:t>• tworz</w:t>
      </w:r>
      <w:r w:rsidR="00BA4481">
        <w:t xml:space="preserve">y w programie GIMP fotomontaże, </w:t>
      </w:r>
      <w:bookmarkStart w:id="0" w:name="_GoBack"/>
      <w:bookmarkEnd w:id="0"/>
      <w:r>
        <w:t>wykorzystując warstwy.</w:t>
      </w:r>
    </w:p>
    <w:sectPr w:rsidR="0037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04E"/>
    <w:multiLevelType w:val="hybridMultilevel"/>
    <w:tmpl w:val="6D329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6F"/>
    <w:rsid w:val="00204CB1"/>
    <w:rsid w:val="00370A90"/>
    <w:rsid w:val="00580700"/>
    <w:rsid w:val="005C176F"/>
    <w:rsid w:val="005C198D"/>
    <w:rsid w:val="00B42627"/>
    <w:rsid w:val="00BA4481"/>
    <w:rsid w:val="00EB26ED"/>
    <w:rsid w:val="00E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7</cp:revision>
  <dcterms:created xsi:type="dcterms:W3CDTF">2019-09-16T13:51:00Z</dcterms:created>
  <dcterms:modified xsi:type="dcterms:W3CDTF">2019-09-16T14:04:00Z</dcterms:modified>
</cp:coreProperties>
</file>