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34" w:rsidRPr="00054903" w:rsidRDefault="00651EE2">
      <w:pPr>
        <w:rPr>
          <w:b/>
          <w:u w:val="single"/>
        </w:rPr>
      </w:pPr>
      <w:bookmarkStart w:id="0" w:name="_GoBack"/>
      <w:r w:rsidRPr="00054903">
        <w:rPr>
          <w:b/>
          <w:u w:val="single"/>
        </w:rPr>
        <w:t>Karta pracy do katechezy 17(25.05.20r.)</w:t>
      </w:r>
    </w:p>
    <w:bookmarkEnd w:id="0"/>
    <w:p w:rsidR="00651EE2" w:rsidRDefault="00651EE2">
      <w:r>
        <w:t xml:space="preserve">Pokoloruj części łodzi, następnie wytnij. Przyklej na kartce i dorysuj św. Piotra. Miłej pracy. </w:t>
      </w:r>
    </w:p>
    <w:p w:rsidR="00651EE2" w:rsidRDefault="00651EE2"/>
    <w:p w:rsidR="00651EE2" w:rsidRDefault="00651EE2">
      <w:r>
        <w:rPr>
          <w:noProof/>
          <w:lang w:eastAsia="pl-PL"/>
        </w:rPr>
        <w:drawing>
          <wp:inline distT="0" distB="0" distL="0" distR="0" wp14:anchorId="4918CFED" wp14:editId="57ED9DAC">
            <wp:extent cx="5821136" cy="6975851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513" cy="697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E2" w:rsidRDefault="00651EE2"/>
    <w:p w:rsidR="00651EE2" w:rsidRDefault="00651EE2"/>
    <w:sectPr w:rsidR="0065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E2"/>
    <w:rsid w:val="00054903"/>
    <w:rsid w:val="00651EE2"/>
    <w:rsid w:val="006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2020-05-24T17:43:00Z</cp:lastPrinted>
  <dcterms:created xsi:type="dcterms:W3CDTF">2020-05-24T17:35:00Z</dcterms:created>
  <dcterms:modified xsi:type="dcterms:W3CDTF">2020-05-24T17:46:00Z</dcterms:modified>
</cp:coreProperties>
</file>