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34" w:rsidRPr="00721CAA" w:rsidRDefault="00EA614F">
      <w:pPr>
        <w:rPr>
          <w:sz w:val="24"/>
          <w:szCs w:val="24"/>
        </w:rPr>
      </w:pPr>
      <w:r>
        <w:rPr>
          <w:u w:val="single"/>
        </w:rPr>
        <w:t>Karta p</w:t>
      </w:r>
      <w:r w:rsidR="00721CAA" w:rsidRPr="00721CAA">
        <w:rPr>
          <w:u w:val="single"/>
        </w:rPr>
        <w:t xml:space="preserve">racy do katechezy 9 </w:t>
      </w:r>
      <w:r w:rsidR="00721CAA" w:rsidRPr="00721CAA">
        <w:rPr>
          <w:u w:val="single"/>
        </w:rPr>
        <w:br/>
      </w:r>
      <w:r w:rsidR="00721CAA">
        <w:br/>
      </w:r>
      <w:r w:rsidR="00721CAA" w:rsidRPr="00721CAA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>A teraz sp</w:t>
      </w:r>
      <w:r w:rsidR="00721CAA" w:rsidRPr="00721CAA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>ó</w:t>
      </w:r>
      <w:r w:rsidR="00721CAA" w:rsidRPr="00721CAA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>jrz uwa</w:t>
      </w:r>
      <w:r w:rsidR="00721CAA" w:rsidRPr="00721CAA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>ż</w:t>
      </w:r>
      <w:r w:rsidR="00721CAA" w:rsidRPr="00721CAA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>nie czego brakuje na obrazku.</w:t>
      </w:r>
      <w:r w:rsidR="00721CAA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 xml:space="preserve"> Dorysuj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>brakuj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>ą</w:t>
      </w:r>
      <w:r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 xml:space="preserve">ce elementy </w:t>
      </w:r>
      <w:bookmarkStart w:id="0" w:name="_GoBack"/>
      <w:bookmarkEnd w:id="0"/>
      <w:r w:rsidR="00721CAA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 xml:space="preserve">i pokoloruj. </w:t>
      </w:r>
    </w:p>
    <w:p w:rsidR="00721CAA" w:rsidRDefault="00721CAA" w:rsidP="00721CAA">
      <w:pPr>
        <w:ind w:left="-142"/>
      </w:pPr>
      <w:r>
        <w:rPr>
          <w:noProof/>
          <w:lang w:eastAsia="pl-PL"/>
        </w:rPr>
        <w:drawing>
          <wp:inline distT="0" distB="0" distL="0" distR="0" wp14:anchorId="02DB0504" wp14:editId="275C0A60">
            <wp:extent cx="3413760" cy="4143063"/>
            <wp:effectExtent l="19050" t="19050" r="15240" b="1016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62" cy="41939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7619CED" wp14:editId="5E36F645">
            <wp:extent cx="3192780" cy="4130040"/>
            <wp:effectExtent l="19050" t="19050" r="26670" b="22860"/>
            <wp:docPr id="6" name="Symbol zastępczy zawartości 6" descr="Królowa Niebios- demon czy prawdziwe bóstwo ? – Liksar,naśladowca ...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ymbol zastępczy zawartości 6" descr="Królowa Niebios- demon czy prawdziwe bóstwo ? – Liksar,naśladowca ...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67" cy="4191856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1CAA" w:rsidRDefault="00721CAA" w:rsidP="00721CAA">
      <w:pPr>
        <w:ind w:left="-851"/>
      </w:pPr>
    </w:p>
    <w:p w:rsidR="00721CAA" w:rsidRDefault="00721CAA" w:rsidP="00721CAA">
      <w:pPr>
        <w:ind w:left="-851"/>
      </w:pPr>
    </w:p>
    <w:p w:rsidR="00721CAA" w:rsidRDefault="00721CAA" w:rsidP="00721CAA">
      <w:pPr>
        <w:ind w:left="-851"/>
      </w:pPr>
    </w:p>
    <w:p w:rsidR="00721CAA" w:rsidRDefault="00721CAA" w:rsidP="00721CAA">
      <w:pPr>
        <w:ind w:left="-851"/>
      </w:pPr>
    </w:p>
    <w:p w:rsidR="00721CAA" w:rsidRDefault="00721CAA" w:rsidP="00721CAA">
      <w:pPr>
        <w:ind w:left="-851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16E14AE" wp14:editId="571C46B4">
            <wp:extent cx="4671060" cy="6693335"/>
            <wp:effectExtent l="19050" t="19050" r="15240" b="1270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62" cy="675395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sectPr w:rsidR="00721CAA" w:rsidSect="00721CAA">
      <w:pgSz w:w="11906" w:h="16838"/>
      <w:pgMar w:top="1417" w:right="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AA"/>
    <w:rsid w:val="00691B34"/>
    <w:rsid w:val="00721CAA"/>
    <w:rsid w:val="00E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2020-04-21T12:42:00Z</dcterms:created>
  <dcterms:modified xsi:type="dcterms:W3CDTF">2020-04-26T15:32:00Z</dcterms:modified>
</cp:coreProperties>
</file>