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4" w:rsidRPr="00B677C1" w:rsidRDefault="00B677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KARTA PRACY  do katechezy 8</w:t>
      </w:r>
    </w:p>
    <w:p w:rsidR="00F844FC" w:rsidRPr="00F844FC" w:rsidRDefault="00B677C1" w:rsidP="00F844FC">
      <w:pPr>
        <w:pStyle w:val="Akapitzlist"/>
        <w:numPr>
          <w:ilvl w:val="0"/>
          <w:numId w:val="2"/>
        </w:numPr>
        <w:rPr>
          <w:sz w:val="64"/>
        </w:rPr>
      </w:pPr>
      <w:r w:rsidRPr="00C63444">
        <w:t xml:space="preserve">Dorysuj siebie na drodze do kościoła.  Pokoloruj obrazek. </w:t>
      </w:r>
      <w:r w:rsidR="00C63444">
        <w:br/>
      </w:r>
      <w:r w:rsidR="00F844FC" w:rsidRPr="00F844FC">
        <w:rPr>
          <w:rFonts w:ascii="Calibri" w:eastAsia="+mn-ea" w:hAnsi="Calibri" w:cs="+mn-cs"/>
          <w:color w:val="000000"/>
          <w:kern w:val="24"/>
        </w:rPr>
        <w:t>Jeśli nie możecie  wydrukować karty pracy, to  narysujcie ilustrację na kartce.</w:t>
      </w:r>
    </w:p>
    <w:p w:rsidR="00B677C1" w:rsidRPr="00C63444" w:rsidRDefault="00B677C1">
      <w:pPr>
        <w:rPr>
          <w:sz w:val="24"/>
          <w:szCs w:val="24"/>
        </w:rPr>
      </w:pPr>
      <w:bookmarkStart w:id="0" w:name="_GoBack"/>
      <w:bookmarkEnd w:id="0"/>
    </w:p>
    <w:p w:rsidR="00B677C1" w:rsidRDefault="00B677C1">
      <w:r>
        <w:rPr>
          <w:noProof/>
          <w:lang w:eastAsia="pl-PL"/>
        </w:rPr>
        <w:drawing>
          <wp:inline distT="0" distB="0" distL="0" distR="0" wp14:anchorId="7582C996" wp14:editId="357C8384">
            <wp:extent cx="5249902" cy="7581900"/>
            <wp:effectExtent l="0" t="0" r="8255" b="0"/>
            <wp:docPr id="2" name="Obraz 2" descr="C:\Users\User\Desktop\kośció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śció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902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736F"/>
    <w:multiLevelType w:val="hybridMultilevel"/>
    <w:tmpl w:val="94BC6D3C"/>
    <w:lvl w:ilvl="0" w:tplc="1A66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86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65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9E3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8B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3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1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4E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88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8F614FC"/>
    <w:multiLevelType w:val="hybridMultilevel"/>
    <w:tmpl w:val="BB867F64"/>
    <w:lvl w:ilvl="0" w:tplc="A4746E16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C1"/>
    <w:rsid w:val="00691B34"/>
    <w:rsid w:val="00B677C1"/>
    <w:rsid w:val="00C63444"/>
    <w:rsid w:val="00F8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2020-04-20T14:00:00Z</dcterms:created>
  <dcterms:modified xsi:type="dcterms:W3CDTF">2020-04-20T16:02:00Z</dcterms:modified>
</cp:coreProperties>
</file>