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5986" w:rsidRDefault="00227A31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4 - 5</w:t>
      </w:r>
      <w:r w:rsidR="006959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.06.2020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Temat:</w:t>
      </w:r>
      <w:r w:rsidRPr="006959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Dlaczego warto czytać książki?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Dokończ i zapisz w zeszycie zdanie: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Czytanie jest jak…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    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Włoski pisarz, Umberto Eco powiedział: </w:t>
      </w:r>
      <w:r w:rsidRPr="00695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Kto czyta książki, żyje podwójnie.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Przepisz zdanie do zeszytu. Następnie wyszukaj w dostępnych Ci źródłach informacji aforyzmy dotyczące czytania książek. Przepisz dwa z nich, podając autora.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fragmenty książki 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</w:t>
      </w:r>
      <w:proofErr w:type="spellEnd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Pagemaster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(podręcznik, str. 288-290).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Zapoznaj się z kilkoma informacjami  na temat książki i filmu, które pochodzą z </w:t>
      </w:r>
      <w:proofErr w:type="spellStart"/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Wikipedii</w:t>
      </w:r>
      <w:proofErr w:type="spellEnd"/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Władca ksiąg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hyperlink r:id="rId5" w:tooltip="Język angielski" w:history="1">
        <w:r w:rsidRPr="00695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ang.</w:t>
        </w:r>
      </w:hyperlink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</w:t>
      </w:r>
      <w:proofErr w:type="spellEnd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Pagemaster</w:t>
      </w:r>
      <w:proofErr w:type="spellEnd"/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) – </w:t>
      </w:r>
      <w:hyperlink r:id="rId6" w:tooltip="Stany Zjednoczone" w:history="1">
        <w:r w:rsidRPr="00695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amerykański</w:t>
        </w:r>
      </w:hyperlink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7" w:tooltip="Film animowany" w:history="1">
        <w:r w:rsidRPr="00695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 animowany</w:t>
        </w:r>
      </w:hyperlink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, z kilkoma ujęciami w wykonaniu aktorów. Richard Tyler jest chłopcem, który panicznie boi się wszystkiego, od jazdy na rowerze, poprzez wchodzenie do domku na drzewie, a skończywszy na zasypianiu w ciemności. Pewnego razu, gdy był w bibliotece przeniósł się do krainy fantazji, gdzie nauczył się jak być odważnym.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</w:t>
      </w:r>
      <w:proofErr w:type="spellEnd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Pagemaster</w:t>
      </w:r>
      <w:proofErr w:type="spellEnd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książka na podstawie filmu "Władca ksiąg" Davida </w:t>
      </w:r>
      <w:proofErr w:type="spellStart"/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Kisrchnera</w:t>
      </w:r>
      <w:proofErr w:type="spellEnd"/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. Rysio Tyler był nieśmiałym i bojaźliwym dzieckiem. Chroniąc się przed burzą, trafia do biblioteki, gdzie przenosi się w świat baśni, a wraz z nim trójka książkowych przyjaciół: Przygoda, Horror i Fantazja.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zadania:</w:t>
      </w:r>
    </w:p>
    <w:p w:rsid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Streść w 6-8 zdaniach – zapisz w zeszycie -  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przydarzyło się Rysiowi w bibliotece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Oceń, które z podanych stwierdzeń dotyczących fragmentów książki 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</w:t>
      </w:r>
      <w:proofErr w:type="spellEnd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Pagemaster</w:t>
      </w:r>
      <w:proofErr w:type="spellEnd"/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są prawdziwe, a które – fałszywe. Zakreśl odpowiednią literę. </w:t>
      </w:r>
      <w:r w:rsidRPr="006959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(nie przepisuj zdań do zeszytu!)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09"/>
        <w:gridCol w:w="650"/>
        <w:gridCol w:w="743"/>
      </w:tblGrid>
      <w:tr w:rsidR="00695986" w:rsidRPr="00695986" w:rsidTr="00695986">
        <w:trPr>
          <w:tblCellSpacing w:w="0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Rysio chodził po domu na paluszkach, bo nie chciał obudzić rodziców.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  <w:tr w:rsidR="00695986" w:rsidRPr="00695986" w:rsidTr="00695986">
        <w:trPr>
          <w:tblCellSpacing w:w="0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Bohater wszedł do biblioteki, by schronić się przed burzą.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  <w:tr w:rsidR="00695986" w:rsidRPr="00695986" w:rsidTr="00695986">
        <w:trPr>
          <w:tblCellSpacing w:w="0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Chłopiec zemdlał ze strachu.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  <w:tr w:rsidR="00695986" w:rsidRPr="00695986" w:rsidTr="00695986">
        <w:trPr>
          <w:tblCellSpacing w:w="0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odzyskaniu przez Rysia przytomności okazało się, że chłopiec trafił do świata książek.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  <w:tr w:rsidR="00695986" w:rsidRPr="00695986" w:rsidTr="00695986">
        <w:trPr>
          <w:tblCellSpacing w:w="0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Starzec </w:t>
            </w:r>
            <w:proofErr w:type="spellStart"/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Pagemaster</w:t>
            </w:r>
            <w:proofErr w:type="spellEnd"/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czarodziejem.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  <w:tr w:rsidR="00695986" w:rsidRPr="00695986" w:rsidTr="00695986">
        <w:trPr>
          <w:tblCellSpacing w:w="0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Atrybut </w:t>
            </w:r>
            <w:proofErr w:type="spellStart"/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Pagemastera</w:t>
            </w:r>
            <w:proofErr w:type="spellEnd"/>
            <w:r w:rsidRPr="006959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książka.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86" w:rsidRPr="00695986" w:rsidRDefault="00695986" w:rsidP="00695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</w:tbl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95986" w:rsidRPr="00695986" w:rsidRDefault="00695986" w:rsidP="0069598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Uzupełnij podane stwierdzenia (cechy głównego bohatera)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Rysio szybko się przekonał, że nie taki _________________ straszny jak go malują.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Chłopiec, nie chcąc wywoływać _____________z lasu, całymi dniami chodził na paluszkach.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Gdy rozpętała się burza, na Rysia padł __________ strach, więc sięgnął po książkę, by ukoić nerwy.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Rysio to chłopiec ____________ podszyty.</w:t>
      </w: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95986" w:rsidRPr="00695986" w:rsidRDefault="00695986" w:rsidP="0069598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Zapoznaj się z definicją terminu </w:t>
      </w:r>
      <w:r w:rsidRPr="006959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adaptacja 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(str. 291). Przepisz ją na kolorowo do zeszytu, postaraj się zapamiętać. Zapisz dwa przykłady sławnych adaptacji filmowych (teatralnych), które widziałeś w kinie (telewizji). Pamiętaj o zasadach pisania tytułów.</w:t>
      </w:r>
    </w:p>
    <w:p w:rsidR="00695986" w:rsidRPr="001C301F" w:rsidRDefault="00695986" w:rsidP="001C301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na kolorowo do zeszytu fragmenty zaznaczone w tekście  tłustym drukiem. Pamiętaj o zasadach cytowania czyjegoś tekstu, wypowiedzi.</w:t>
      </w:r>
    </w:p>
    <w:p w:rsidR="00CE51C2" w:rsidRDefault="00695986" w:rsidP="00CE5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fragment powieści Michaela </w:t>
      </w:r>
      <w:proofErr w:type="spellStart"/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Endego</w:t>
      </w:r>
      <w:proofErr w:type="spellEnd"/>
      <w:r w:rsidRPr="00695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 kończąca się historia </w:t>
      </w:r>
      <w:r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(str. 291). Odpowiedz jednym zdaniem na pytanie zawarte w zad.7.</w:t>
      </w:r>
    </w:p>
    <w:p w:rsidR="00CE51C2" w:rsidRDefault="00CE51C2" w:rsidP="00CE51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01F" w:rsidRPr="00CE51C2" w:rsidRDefault="001C301F" w:rsidP="00CE51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zainteresował Was  główny bohater i chcecie poznać jego przygody możecie </w:t>
      </w:r>
      <w:r w:rsidRPr="00CE51C2">
        <w:rPr>
          <w:sz w:val="24"/>
          <w:szCs w:val="24"/>
        </w:rPr>
        <w:t xml:space="preserve">    </w:t>
      </w:r>
      <w:r w:rsidRPr="00CE5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obejrzeć cały film </w:t>
      </w:r>
      <w:r w:rsidRPr="00CE51C2">
        <w:rPr>
          <w:rFonts w:ascii="Times New Roman" w:hAnsi="Times New Roman" w:cs="Times New Roman"/>
          <w:sz w:val="24"/>
          <w:szCs w:val="24"/>
        </w:rPr>
        <w:t xml:space="preserve">Władca </w:t>
      </w:r>
      <w:r w:rsidR="00CE51C2">
        <w:rPr>
          <w:rFonts w:ascii="Times New Roman" w:hAnsi="Times New Roman" w:cs="Times New Roman"/>
          <w:sz w:val="24"/>
          <w:szCs w:val="24"/>
        </w:rPr>
        <w:t xml:space="preserve">Księgi - </w:t>
      </w:r>
      <w:proofErr w:type="spellStart"/>
      <w:r w:rsidR="00CE51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5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1C2">
        <w:rPr>
          <w:rFonts w:ascii="Times New Roman" w:hAnsi="Times New Roman" w:cs="Times New Roman"/>
          <w:sz w:val="24"/>
          <w:szCs w:val="24"/>
        </w:rPr>
        <w:t>Pagemaster</w:t>
      </w:r>
      <w:proofErr w:type="spellEnd"/>
      <w:r w:rsidR="00CE51C2">
        <w:rPr>
          <w:rFonts w:ascii="Times New Roman" w:hAnsi="Times New Roman" w:cs="Times New Roman"/>
          <w:sz w:val="24"/>
          <w:szCs w:val="24"/>
        </w:rPr>
        <w:t xml:space="preserve"> -  znajdziecie go w linku poniżej </w:t>
      </w:r>
      <w:r w:rsidR="00CE51C2" w:rsidRPr="00CE51C2">
        <w:rPr>
          <w:rFonts w:ascii="Times New Roman" w:hAnsi="Times New Roman" w:cs="Times New Roman"/>
          <w:sz w:val="24"/>
          <w:szCs w:val="24"/>
        </w:rPr>
        <w:sym w:font="Wingdings" w:char="F04A"/>
      </w:r>
      <w:r w:rsidR="00CE51C2">
        <w:rPr>
          <w:rFonts w:ascii="Times New Roman" w:hAnsi="Times New Roman" w:cs="Times New Roman"/>
          <w:sz w:val="24"/>
          <w:szCs w:val="24"/>
        </w:rPr>
        <w:t xml:space="preserve"> trwa tylko 64 minuty, myślę, że warto go zobaczyć.</w:t>
      </w:r>
    </w:p>
    <w:p w:rsidR="00695986" w:rsidRDefault="00CE51C2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695986" w:rsidRPr="006959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8" w:history="1">
        <w:r w:rsidR="001C301F" w:rsidRPr="007F1E4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https://www.cda.pl/video/12099152</w:t>
        </w:r>
      </w:hyperlink>
    </w:p>
    <w:p w:rsidR="001C301F" w:rsidRPr="00695986" w:rsidRDefault="001C301F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5986" w:rsidRPr="00695986" w:rsidRDefault="00695986" w:rsidP="00695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64B" w:rsidRDefault="00ED464B"/>
    <w:sectPr w:rsidR="00ED464B" w:rsidSect="00ED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5A1A"/>
    <w:multiLevelType w:val="multilevel"/>
    <w:tmpl w:val="DFB8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263B8"/>
    <w:multiLevelType w:val="hybridMultilevel"/>
    <w:tmpl w:val="E22C59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A2768"/>
    <w:multiLevelType w:val="multilevel"/>
    <w:tmpl w:val="D20A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E3F5D"/>
    <w:multiLevelType w:val="multilevel"/>
    <w:tmpl w:val="205A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D293C"/>
    <w:multiLevelType w:val="multilevel"/>
    <w:tmpl w:val="31C6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D17CE"/>
    <w:multiLevelType w:val="multilevel"/>
    <w:tmpl w:val="BC48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986"/>
    <w:rsid w:val="001C301F"/>
    <w:rsid w:val="00227A31"/>
    <w:rsid w:val="00695986"/>
    <w:rsid w:val="00AB7645"/>
    <w:rsid w:val="00CE51C2"/>
    <w:rsid w:val="00ED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64B"/>
  </w:style>
  <w:style w:type="paragraph" w:styleId="Nagwek2">
    <w:name w:val="heading 2"/>
    <w:basedOn w:val="Normalny"/>
    <w:link w:val="Nagwek2Znak"/>
    <w:uiPriority w:val="9"/>
    <w:qFormat/>
    <w:rsid w:val="001C3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986"/>
    <w:rPr>
      <w:b/>
      <w:bCs/>
    </w:rPr>
  </w:style>
  <w:style w:type="character" w:styleId="Uwydatnienie">
    <w:name w:val="Emphasis"/>
    <w:basedOn w:val="Domylnaczcionkaakapitu"/>
    <w:uiPriority w:val="20"/>
    <w:qFormat/>
    <w:rsid w:val="00695986"/>
    <w:rPr>
      <w:i/>
      <w:iCs/>
    </w:rPr>
  </w:style>
  <w:style w:type="character" w:styleId="Hipercze">
    <w:name w:val="Hyperlink"/>
    <w:basedOn w:val="Domylnaczcionkaakapitu"/>
    <w:uiPriority w:val="99"/>
    <w:unhideWhenUsed/>
    <w:rsid w:val="006959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98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C30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itle-name">
    <w:name w:val="title-name"/>
    <w:basedOn w:val="Domylnaczcionkaakapitu"/>
    <w:rsid w:val="001C3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a.pl/video/12099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Film_animow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Stany_Zjednoczone" TargetMode="External"/><Relationship Id="rId5" Type="http://schemas.openxmlformats.org/officeDocument/2006/relationships/hyperlink" Target="https://pl.wikipedia.org/wiki/J%C4%99zyk_angiels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2020-05-26T17:08:00Z</dcterms:created>
  <dcterms:modified xsi:type="dcterms:W3CDTF">2020-06-02T10:52:00Z</dcterms:modified>
</cp:coreProperties>
</file>