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5" w:rsidRDefault="00872F45" w:rsidP="00872F45">
      <w:pPr>
        <w:pStyle w:val="NormalnyWeb"/>
      </w:pPr>
      <w:r w:rsidRPr="00872F45">
        <w:rPr>
          <w:rStyle w:val="Pogrubienie"/>
          <w:b w:val="0"/>
          <w:color w:val="000000"/>
        </w:rPr>
        <w:t>Temat :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Pr="00872F45">
        <w:rPr>
          <w:rStyle w:val="Pogrubienie"/>
          <w:color w:val="000000"/>
        </w:rPr>
        <w:t>Smak przygody</w:t>
      </w:r>
    </w:p>
    <w:p w:rsidR="00872F45" w:rsidRPr="00592D6E" w:rsidRDefault="00872F45" w:rsidP="00592D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F45" w:rsidRPr="00872F45" w:rsidRDefault="00592D6E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yobraź sobie globus, klucz, mapę, książkę.</w:t>
      </w:r>
    </w:p>
    <w:p w:rsidR="00872F45" w:rsidRPr="00872F45" w:rsidRDefault="00872F45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</w:t>
      </w:r>
      <w:r w:rsidR="00592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czym Ci się one kojarzą? Zapisz kilka propozycji.</w:t>
      </w:r>
    </w:p>
    <w:p w:rsidR="00592D6E" w:rsidRDefault="00592D6E" w:rsidP="00592D6E">
      <w:pPr>
        <w:pStyle w:val="NormalnyWeb"/>
        <w:rPr>
          <w:color w:val="000000"/>
        </w:rPr>
      </w:pPr>
      <w:r>
        <w:t xml:space="preserve">    - </w:t>
      </w:r>
      <w:r w:rsidR="00872F45" w:rsidRPr="00872F45">
        <w:t>Co je ze sobą łączy? Uzasadnij swoją odpowiedź.</w:t>
      </w:r>
      <w:r w:rsidRPr="00872F45">
        <w:rPr>
          <w:color w:val="000000"/>
        </w:rPr>
        <w:t xml:space="preserve"> </w:t>
      </w:r>
    </w:p>
    <w:p w:rsidR="00592D6E" w:rsidRPr="00592D6E" w:rsidRDefault="00592D6E" w:rsidP="00592D6E">
      <w:pPr>
        <w:pStyle w:val="NormalnyWeb"/>
        <w:rPr>
          <w:color w:val="000000"/>
        </w:rPr>
      </w:pPr>
      <w:r>
        <w:rPr>
          <w:color w:val="000000"/>
        </w:rPr>
        <w:t>Przeczytaj tekst</w:t>
      </w:r>
      <w:r w:rsidRPr="00872F45">
        <w:rPr>
          <w:color w:val="000000"/>
        </w:rPr>
        <w:t xml:space="preserve"> piosenki Jacka Cygana </w:t>
      </w:r>
      <w:r w:rsidRPr="00872F45">
        <w:rPr>
          <w:rStyle w:val="Uwydatnienie"/>
          <w:color w:val="000000"/>
        </w:rPr>
        <w:t>Kto przygód zna smak.</w:t>
      </w:r>
      <w:r>
        <w:rPr>
          <w:color w:val="000000"/>
        </w:rPr>
        <w:t xml:space="preserve"> Jej tekst z</w:t>
      </w:r>
      <w:r w:rsidRPr="00872F45">
        <w:rPr>
          <w:color w:val="000000"/>
        </w:rPr>
        <w:t xml:space="preserve">najdziesz na stronie 286 podręcznika. </w:t>
      </w:r>
      <w:r w:rsidRPr="00872F45">
        <w:t>Zapoznaj si</w:t>
      </w:r>
      <w:r>
        <w:t xml:space="preserve">ę z trudniejszymi wyrażeniami - przydatne słowa i objaśnienia pod  tekstem str.286. </w:t>
      </w:r>
      <w:r w:rsidRPr="00872F45">
        <w:rPr>
          <w:color w:val="000000"/>
        </w:rPr>
        <w:t>Odsłuchaj też nagrania ze strony</w:t>
      </w:r>
    </w:p>
    <w:p w:rsidR="00592D6E" w:rsidRPr="00592D6E" w:rsidRDefault="00592D6E" w:rsidP="00592D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24999">
          <w:rPr>
            <w:rStyle w:val="Hipercze"/>
          </w:rPr>
          <w:t>https://www.youtube.com/watch?v=GIgikiwEH_Y</w:t>
        </w:r>
      </w:hyperlink>
      <w:r w:rsidRPr="00872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F45" w:rsidRDefault="00872F45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F45" w:rsidRPr="00592D6E" w:rsidRDefault="00872F45" w:rsidP="00592D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6E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Napisz, które cechy utworu  mogą wskazywać, że jest on piosenką?</w:t>
      </w:r>
    </w:p>
    <w:p w:rsidR="00872F45" w:rsidRPr="00592D6E" w:rsidRDefault="00872F45" w:rsidP="00592D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D6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 myśl przewodnią utworu – odpowiedz na pytanie:  </w:t>
      </w:r>
    </w:p>
    <w:p w:rsidR="00872F45" w:rsidRPr="00872F45" w:rsidRDefault="00592D6E" w:rsidP="005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</w:t>
      </w:r>
      <w:r w:rsidR="00872F45" w:rsidRPr="00872F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czego zachęcają słowa piosenki?</w:t>
      </w:r>
    </w:p>
    <w:p w:rsidR="00872F45" w:rsidRPr="00872F45" w:rsidRDefault="00592D6E" w:rsidP="005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zeszytu 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doty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czącą rodzajów rymów -  podręcznik strona 287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2F45" w:rsidRPr="00872F45" w:rsidRDefault="00872F45" w:rsidP="005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Wypisz 5 przykładów </w:t>
      </w:r>
      <w:r w:rsidR="00592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(oprócz podanych )</w:t>
      </w:r>
      <w:r w:rsidR="00DD0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rymów z tekstu Jacka Cygana. Określ ich rodzaj,</w:t>
      </w:r>
    </w:p>
    <w:p w:rsidR="00872F45" w:rsidRPr="00872F45" w:rsidRDefault="00872F45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np. moc – noc – rym dokładny</w:t>
      </w:r>
    </w:p>
    <w:p w:rsidR="00DD0F71" w:rsidRDefault="00592D6E" w:rsidP="00DD0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snu – klucz – rym niedokładny</w:t>
      </w:r>
    </w:p>
    <w:p w:rsidR="00872F45" w:rsidRPr="00872F45" w:rsidRDefault="00DD0F71" w:rsidP="00DD0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domowa: </w:t>
      </w:r>
      <w:r w:rsidR="00872F45"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trzy najlepsze wg Ciebie sposoby na rozwijanie wyobraźni.</w:t>
      </w:r>
    </w:p>
    <w:p w:rsidR="00872F45" w:rsidRPr="00872F45" w:rsidRDefault="00872F45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2F45" w:rsidRPr="00872F45" w:rsidRDefault="00872F45" w:rsidP="0087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2F45" w:rsidRDefault="00872F45" w:rsidP="00872F45">
      <w:pPr>
        <w:rPr>
          <w:rFonts w:ascii="Times New Roman" w:hAnsi="Times New Roman" w:cs="Times New Roman"/>
          <w:b/>
          <w:sz w:val="24"/>
          <w:szCs w:val="24"/>
        </w:rPr>
      </w:pPr>
    </w:p>
    <w:p w:rsidR="00872F45" w:rsidRDefault="00872F45" w:rsidP="00872F45">
      <w:pPr>
        <w:pStyle w:val="NormalnyWeb"/>
        <w:rPr>
          <w:color w:val="000000"/>
        </w:rPr>
      </w:pPr>
    </w:p>
    <w:p w:rsidR="00872F45" w:rsidRDefault="00872F45" w:rsidP="00872F45">
      <w:pPr>
        <w:pStyle w:val="NormalnyWeb"/>
        <w:rPr>
          <w:color w:val="000000"/>
        </w:rPr>
      </w:pPr>
    </w:p>
    <w:p w:rsidR="00872F45" w:rsidRDefault="00872F45" w:rsidP="00872F45">
      <w:pPr>
        <w:pStyle w:val="NormalnyWeb"/>
        <w:rPr>
          <w:color w:val="000000"/>
        </w:rPr>
      </w:pPr>
    </w:p>
    <w:p w:rsidR="00872F45" w:rsidRDefault="00872F45" w:rsidP="00872F45">
      <w:pPr>
        <w:pStyle w:val="NormalnyWeb"/>
        <w:rPr>
          <w:color w:val="000000"/>
        </w:rPr>
      </w:pPr>
    </w:p>
    <w:p w:rsidR="00872F45" w:rsidRDefault="00872F45" w:rsidP="00872F45">
      <w:pPr>
        <w:pStyle w:val="NormalnyWeb"/>
        <w:rPr>
          <w:color w:val="000000"/>
        </w:rPr>
      </w:pPr>
    </w:p>
    <w:p w:rsidR="00872F45" w:rsidRPr="00872F45" w:rsidRDefault="00872F45" w:rsidP="00872F45">
      <w:pPr>
        <w:pStyle w:val="NormalnyWeb"/>
      </w:pPr>
    </w:p>
    <w:p w:rsidR="004278CB" w:rsidRDefault="004278CB"/>
    <w:sectPr w:rsidR="004278CB" w:rsidSect="0042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F6E"/>
    <w:multiLevelType w:val="multilevel"/>
    <w:tmpl w:val="8362A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2165810"/>
    <w:multiLevelType w:val="multilevel"/>
    <w:tmpl w:val="62B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311CF"/>
    <w:multiLevelType w:val="multilevel"/>
    <w:tmpl w:val="D7B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32943"/>
    <w:multiLevelType w:val="multilevel"/>
    <w:tmpl w:val="8D76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C1C84"/>
    <w:multiLevelType w:val="hybridMultilevel"/>
    <w:tmpl w:val="A4E09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47BAE"/>
    <w:multiLevelType w:val="multilevel"/>
    <w:tmpl w:val="24BE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F45"/>
    <w:rsid w:val="004278CB"/>
    <w:rsid w:val="00592D6E"/>
    <w:rsid w:val="00872F45"/>
    <w:rsid w:val="00DD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F45"/>
    <w:rPr>
      <w:b/>
      <w:bCs/>
    </w:rPr>
  </w:style>
  <w:style w:type="character" w:styleId="Uwydatnienie">
    <w:name w:val="Emphasis"/>
    <w:basedOn w:val="Domylnaczcionkaakapitu"/>
    <w:uiPriority w:val="20"/>
    <w:qFormat/>
    <w:rsid w:val="00872F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2F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2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gikiwEH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2020-05-26T16:31:00Z</dcterms:created>
  <dcterms:modified xsi:type="dcterms:W3CDTF">2020-05-26T16:54:00Z</dcterms:modified>
</cp:coreProperties>
</file>