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B3" w:rsidRDefault="00D66F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24">
        <w:rPr>
          <w:rFonts w:ascii="Times New Roman" w:hAnsi="Times New Roman" w:cs="Times New Roman"/>
          <w:b/>
          <w:sz w:val="24"/>
          <w:szCs w:val="24"/>
          <w:u w:val="single"/>
        </w:rPr>
        <w:t>1.06.2020</w:t>
      </w:r>
    </w:p>
    <w:p w:rsidR="00CD3C5B" w:rsidRDefault="00D6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</w:t>
      </w:r>
      <w:r w:rsidRPr="00D66F24">
        <w:rPr>
          <w:rFonts w:ascii="Times New Roman" w:hAnsi="Times New Roman" w:cs="Times New Roman"/>
          <w:b/>
          <w:sz w:val="24"/>
          <w:szCs w:val="24"/>
        </w:rPr>
        <w:t xml:space="preserve">: Dzień Dziecka na języku polskim </w:t>
      </w:r>
      <w:r w:rsidRPr="00D66F24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D3C5B">
        <w:rPr>
          <w:noProof/>
          <w:lang w:eastAsia="pl-PL"/>
        </w:rPr>
        <w:drawing>
          <wp:inline distT="0" distB="0" distL="0" distR="0">
            <wp:extent cx="3762375" cy="2371725"/>
            <wp:effectExtent l="19050" t="0" r="9525" b="0"/>
            <wp:docPr id="4" name="Obraz 4" descr="DZIEŃ DZIECKA - TEB Gdańsk - Aktualności - TEB Edukacja - szko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DZIECKA - TEB Gdańsk - Aktualności - TEB Edukacja - szkoł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24" w:rsidRPr="00D66F24" w:rsidRDefault="00D66F24">
      <w:pPr>
        <w:rPr>
          <w:rFonts w:ascii="Times New Roman" w:hAnsi="Times New Roman" w:cs="Times New Roman"/>
          <w:sz w:val="24"/>
          <w:szCs w:val="24"/>
        </w:rPr>
      </w:pPr>
      <w:r w:rsidRPr="00D66F24">
        <w:rPr>
          <w:rFonts w:ascii="Times New Roman" w:hAnsi="Times New Roman" w:cs="Times New Roman"/>
          <w:sz w:val="24"/>
          <w:szCs w:val="24"/>
        </w:rPr>
        <w:t xml:space="preserve">Janusz Korczak powiedział: </w:t>
      </w:r>
      <w:r w:rsidRPr="00D66F24">
        <w:rPr>
          <w:rFonts w:ascii="Times New Roman" w:hAnsi="Times New Roman" w:cs="Times New Roman"/>
          <w:b/>
          <w:i/>
          <w:sz w:val="24"/>
          <w:szCs w:val="24"/>
        </w:rPr>
        <w:t>„Gdy dziecko się śmieje, śmieje się cały świat”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6F24">
        <w:rPr>
          <w:rFonts w:ascii="Times New Roman" w:hAnsi="Times New Roman" w:cs="Times New Roman"/>
          <w:sz w:val="24"/>
          <w:szCs w:val="24"/>
        </w:rPr>
        <w:t>sprawdź czy to prawda</w:t>
      </w:r>
      <w:r>
        <w:rPr>
          <w:rFonts w:ascii="Times New Roman" w:hAnsi="Times New Roman" w:cs="Times New Roman"/>
          <w:sz w:val="24"/>
          <w:szCs w:val="24"/>
        </w:rPr>
        <w:t xml:space="preserve">, wejdź w poniższy link </w:t>
      </w:r>
    </w:p>
    <w:p w:rsidR="00D66F24" w:rsidRDefault="00D66F2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26A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https://www.youtube.com/watch?time_continue=30&amp;v=l9EYj3twNzE&amp;feature=emb_logo</w:t>
        </w:r>
      </w:hyperlink>
    </w:p>
    <w:p w:rsidR="00CD3C5B" w:rsidRDefault="00CD3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Dziś wyjątkowy dzień  - </w:t>
      </w:r>
      <w:r w:rsidRPr="00D66F24">
        <w:rPr>
          <w:rFonts w:ascii="Times New Roman" w:hAnsi="Times New Roman" w:cs="Times New Roman"/>
          <w:b/>
          <w:i/>
          <w:sz w:val="24"/>
          <w:szCs w:val="24"/>
        </w:rPr>
        <w:t>DZIEŃ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 i lekcja też będzie wyjątkowa. Wejdźcie w poniższy link, klikajcie w kolorowe oczka – oglądajcie, czytajcie, bawcie się.</w:t>
      </w:r>
    </w:p>
    <w:p w:rsidR="00D66F24" w:rsidRDefault="00CD3C5B">
      <w:hyperlink r:id="rId6" w:history="1">
        <w:r w:rsidRPr="005626A5">
          <w:rPr>
            <w:rStyle w:val="Hipercze"/>
          </w:rPr>
          <w:t>https://view.genial.ly/5ecf7a7e48baf00d78c4a7e3/interactive-image-dzien-dziecka-na-j-polskim?fbclid=IwAR3Yv1rmOMZI2PnM2XF6NKkb_6o2eB3mnMDLS27HkbbsfYayW_ZHIcGmrwg</w:t>
        </w:r>
      </w:hyperlink>
    </w:p>
    <w:p w:rsidR="000B28DE" w:rsidRPr="00CD3C5B" w:rsidRDefault="000B28DE">
      <w:pPr>
        <w:rPr>
          <w:rFonts w:ascii="Times New Roman" w:hAnsi="Times New Roman" w:cs="Times New Roman"/>
          <w:b/>
          <w:sz w:val="24"/>
          <w:szCs w:val="24"/>
        </w:rPr>
      </w:pPr>
      <w:r>
        <w:t>I jeszcze ciekawostka…</w:t>
      </w:r>
    </w:p>
    <w:p w:rsidR="000B28DE" w:rsidRDefault="00CD3C5B">
      <w:r w:rsidRPr="00CD3C5B">
        <w:drawing>
          <wp:inline distT="0" distB="0" distL="0" distR="0">
            <wp:extent cx="5495925" cy="3076575"/>
            <wp:effectExtent l="19050" t="0" r="9525" b="0"/>
            <wp:docPr id="2" name="imageContent" descr="https://res.cloudinary.com/dq82ikfq4/image/upload/w_900,c_limit/v1590174672/i9xwimtnt28apmo9v3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ontent" descr="https://res.cloudinary.com/dq82ikfq4/image/upload/w_900,c_limit/v1590174672/i9xwimtnt28apmo9v3r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02" cy="307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DE" w:rsidRDefault="000B28DE">
      <w:r>
        <w:t>Mam nadzieję, że Wam się podobało!</w:t>
      </w:r>
    </w:p>
    <w:sectPr w:rsidR="000B28DE" w:rsidSect="00DD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F24"/>
    <w:rsid w:val="000B28DE"/>
    <w:rsid w:val="00CD3C5B"/>
    <w:rsid w:val="00D66F24"/>
    <w:rsid w:val="00D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F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cf7a7e48baf00d78c4a7e3/interactive-image-dzien-dziecka-na-j-polskim?fbclid=IwAR3Yv1rmOMZI2PnM2XF6NKkb_6o2eB3mnMDLS27HkbbsfYayW_ZHIcGmrwg" TargetMode="External"/><Relationship Id="rId5" Type="http://schemas.openxmlformats.org/officeDocument/2006/relationships/hyperlink" Target="https://www.youtube.com/watch?time_continue=30&amp;v=l9EYj3twNzE&amp;feature=emb_log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2020-05-29T21:00:00Z</dcterms:created>
  <dcterms:modified xsi:type="dcterms:W3CDTF">2020-05-29T21:24:00Z</dcterms:modified>
</cp:coreProperties>
</file>